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6D" w:rsidRPr="0096299B" w:rsidRDefault="00120CA0" w:rsidP="001A486D">
      <w:pPr>
        <w:jc w:val="center"/>
        <w:rPr>
          <w:b/>
        </w:rPr>
      </w:pPr>
      <w:r w:rsidRPr="0096299B">
        <w:rPr>
          <w:b/>
        </w:rPr>
        <w:t>ОКРУЖАЮЩИЙ МИР (64 ЧАСА</w:t>
      </w:r>
      <w:r w:rsidR="001A486D" w:rsidRPr="0096299B">
        <w:rPr>
          <w:b/>
        </w:rPr>
        <w:t>)</w:t>
      </w:r>
    </w:p>
    <w:p w:rsidR="001A486D" w:rsidRPr="0096299B" w:rsidRDefault="001A486D" w:rsidP="001A486D">
      <w:pPr>
        <w:jc w:val="center"/>
      </w:pPr>
      <w:r w:rsidRPr="0096299B">
        <w:t>Разработано</w:t>
      </w:r>
    </w:p>
    <w:p w:rsidR="001A486D" w:rsidRPr="0096299B" w:rsidRDefault="001A486D" w:rsidP="001A486D">
      <w:pPr>
        <w:jc w:val="center"/>
      </w:pPr>
      <w:r w:rsidRPr="0096299B">
        <w:t>по методическому комплекту О.Т. Поглазовой «Окружающий мир. 1 класс».-</w:t>
      </w:r>
    </w:p>
    <w:p w:rsidR="001A486D" w:rsidRPr="0096299B" w:rsidRDefault="001A486D" w:rsidP="001A486D">
      <w:pPr>
        <w:jc w:val="center"/>
      </w:pPr>
      <w:r w:rsidRPr="0096299B">
        <w:t xml:space="preserve">Смоленск, Издательство «Ассоциация </w:t>
      </w:r>
      <w:r w:rsidRPr="0096299B">
        <w:rPr>
          <w:lang w:val="en-US"/>
        </w:rPr>
        <w:t>XXI</w:t>
      </w:r>
      <w:r w:rsidRPr="0096299B">
        <w:t xml:space="preserve"> век», 2010.</w:t>
      </w:r>
    </w:p>
    <w:p w:rsidR="004B0C54" w:rsidRPr="0096299B" w:rsidRDefault="004B0C54" w:rsidP="004B0C54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96"/>
        <w:gridCol w:w="849"/>
        <w:gridCol w:w="833"/>
        <w:gridCol w:w="3218"/>
        <w:gridCol w:w="3904"/>
        <w:gridCol w:w="1227"/>
        <w:gridCol w:w="1310"/>
        <w:gridCol w:w="3577"/>
      </w:tblGrid>
      <w:tr w:rsidR="00743AC7" w:rsidRPr="0096299B" w:rsidTr="00743AC7">
        <w:trPr>
          <w:tblHeader/>
        </w:trPr>
        <w:tc>
          <w:tcPr>
            <w:tcW w:w="675" w:type="dxa"/>
          </w:tcPr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815125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№</w:t>
            </w:r>
          </w:p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850" w:type="dxa"/>
          </w:tcPr>
          <w:p w:rsidR="00815125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№</w:t>
            </w:r>
          </w:p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3686" w:type="dxa"/>
          </w:tcPr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</w:tcPr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 xml:space="preserve">элементы </w:t>
            </w:r>
            <w:proofErr w:type="gramStart"/>
            <w:r w:rsidRPr="0096299B">
              <w:rPr>
                <w:b/>
                <w:sz w:val="24"/>
                <w:szCs w:val="24"/>
              </w:rPr>
              <w:t>содержания</w:t>
            </w:r>
            <w:proofErr w:type="gramEnd"/>
            <w:r w:rsidR="00E40D0E" w:rsidRPr="0096299B">
              <w:rPr>
                <w:b/>
                <w:sz w:val="24"/>
                <w:szCs w:val="24"/>
              </w:rPr>
              <w:t>/ решаемые проблемы</w:t>
            </w:r>
          </w:p>
        </w:tc>
        <w:tc>
          <w:tcPr>
            <w:tcW w:w="1276" w:type="dxa"/>
          </w:tcPr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учебник</w:t>
            </w:r>
          </w:p>
        </w:tc>
        <w:tc>
          <w:tcPr>
            <w:tcW w:w="1417" w:type="dxa"/>
          </w:tcPr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тетрадь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медиа материалы</w:t>
            </w:r>
          </w:p>
        </w:tc>
      </w:tr>
      <w:tr w:rsidR="00E07FA2" w:rsidRPr="0096299B" w:rsidTr="001826F0">
        <w:tc>
          <w:tcPr>
            <w:tcW w:w="15559" w:type="dxa"/>
            <w:gridSpan w:val="8"/>
          </w:tcPr>
          <w:p w:rsidR="00E07FA2" w:rsidRPr="0096299B" w:rsidRDefault="00E07FA2" w:rsidP="00E07FA2">
            <w:pPr>
              <w:jc w:val="center"/>
              <w:rPr>
                <w:sz w:val="24"/>
                <w:szCs w:val="24"/>
              </w:rPr>
            </w:pPr>
          </w:p>
          <w:p w:rsidR="00E07FA2" w:rsidRPr="0096299B" w:rsidRDefault="00E07FA2" w:rsidP="00E07FA2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Младший школьник (10 часов)</w:t>
            </w: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День знаний.</w:t>
            </w:r>
          </w:p>
        </w:tc>
        <w:tc>
          <w:tcPr>
            <w:tcW w:w="453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изменилось в жизни ребенка с приходом в школу;</w:t>
            </w:r>
          </w:p>
          <w:p w:rsidR="00E07FA2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анализ уровня развития детей и их индивидуальных способностей;</w:t>
            </w:r>
          </w:p>
          <w:p w:rsidR="00E07FA2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понятия: школа, учитель, одноклассник, </w:t>
            </w:r>
            <w:r w:rsidR="00815125" w:rsidRPr="0096299B">
              <w:rPr>
                <w:sz w:val="24"/>
                <w:szCs w:val="24"/>
              </w:rPr>
              <w:t>адрес, фамилия, имя. Отчество, столица, флаг, герб, гимн, Россия, День знаний.</w:t>
            </w:r>
          </w:p>
        </w:tc>
        <w:tc>
          <w:tcPr>
            <w:tcW w:w="1276" w:type="dxa"/>
          </w:tcPr>
          <w:p w:rsidR="004B0C54" w:rsidRPr="0096299B" w:rsidRDefault="00120CA0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815125" w:rsidRPr="0096299B">
              <w:rPr>
                <w:sz w:val="24"/>
                <w:szCs w:val="24"/>
              </w:rPr>
              <w:t>.4-5</w:t>
            </w:r>
          </w:p>
        </w:tc>
        <w:tc>
          <w:tcPr>
            <w:tcW w:w="1417" w:type="dxa"/>
          </w:tcPr>
          <w:p w:rsidR="004B0C54" w:rsidRPr="0096299B" w:rsidRDefault="004B0C54" w:rsidP="00743A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5" w:history="1">
              <w:r w:rsidRPr="00E228CB">
                <w:rPr>
                  <w:rStyle w:val="a5"/>
                </w:rPr>
                <w:t>http://viki.rdf.ru/item/1050/download/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Мы теперь школьники.</w:t>
            </w:r>
            <w:r w:rsidR="00D20CEB" w:rsidRPr="0096299B">
              <w:rPr>
                <w:sz w:val="24"/>
                <w:szCs w:val="24"/>
              </w:rPr>
              <w:t xml:space="preserve"> Правила поведения на уроке и в школе.</w:t>
            </w:r>
          </w:p>
        </w:tc>
        <w:tc>
          <w:tcPr>
            <w:tcW w:w="4536" w:type="dxa"/>
          </w:tcPr>
          <w:p w:rsidR="004B0C54" w:rsidRPr="0096299B" w:rsidRDefault="0081512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надо вести себя на уроке и в школе;</w:t>
            </w:r>
          </w:p>
          <w:p w:rsidR="00815125" w:rsidRPr="0096299B" w:rsidRDefault="0081512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общеобразовательная школа, классная комната, правила поведения.</w:t>
            </w:r>
          </w:p>
        </w:tc>
        <w:tc>
          <w:tcPr>
            <w:tcW w:w="1276" w:type="dxa"/>
          </w:tcPr>
          <w:p w:rsidR="004B0C54" w:rsidRPr="0096299B" w:rsidRDefault="00120CA0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815125" w:rsidRPr="0096299B">
              <w:rPr>
                <w:sz w:val="24"/>
                <w:szCs w:val="24"/>
              </w:rPr>
              <w:t>.6-7</w:t>
            </w:r>
          </w:p>
        </w:tc>
        <w:tc>
          <w:tcPr>
            <w:tcW w:w="1417" w:type="dxa"/>
          </w:tcPr>
          <w:p w:rsidR="004B0C54" w:rsidRPr="0096299B" w:rsidRDefault="00815125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с.3, №1-2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6" w:history="1">
              <w:r w:rsidRPr="00E228CB">
                <w:rPr>
                  <w:rStyle w:val="a5"/>
                </w:rPr>
                <w:t>http://viki.rdf.ru/item/225/download/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Моя школа.</w:t>
            </w:r>
            <w:r w:rsidR="00815125" w:rsidRPr="0096299B">
              <w:rPr>
                <w:sz w:val="24"/>
                <w:szCs w:val="24"/>
              </w:rPr>
              <w:t xml:space="preserve"> Урок-экскурсия.</w:t>
            </w:r>
          </w:p>
        </w:tc>
        <w:tc>
          <w:tcPr>
            <w:tcW w:w="4536" w:type="dxa"/>
          </w:tcPr>
          <w:p w:rsidR="004B0C54" w:rsidRPr="0096299B" w:rsidRDefault="0081512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помещения есть в школе и как они функционируют;</w:t>
            </w:r>
          </w:p>
          <w:p w:rsidR="00743AC7" w:rsidRPr="0096299B" w:rsidRDefault="00743AC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моделирование различных форм поведения в помещения школы;</w:t>
            </w:r>
          </w:p>
          <w:p w:rsidR="00815125" w:rsidRPr="0096299B" w:rsidRDefault="00815125" w:rsidP="004B0C54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учебные кабинеты, туалетные комнаты, столовая, кабинет врача, спортивный зал, библиотека.</w:t>
            </w:r>
            <w:proofErr w:type="gramEnd"/>
          </w:p>
        </w:tc>
        <w:tc>
          <w:tcPr>
            <w:tcW w:w="1276" w:type="dxa"/>
          </w:tcPr>
          <w:p w:rsidR="004B0C54" w:rsidRPr="0096299B" w:rsidRDefault="00120CA0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815125" w:rsidRPr="0096299B">
              <w:rPr>
                <w:sz w:val="24"/>
                <w:szCs w:val="24"/>
              </w:rPr>
              <w:t>.8-9</w:t>
            </w:r>
          </w:p>
        </w:tc>
        <w:tc>
          <w:tcPr>
            <w:tcW w:w="1417" w:type="dxa"/>
          </w:tcPr>
          <w:p w:rsidR="004B0C54" w:rsidRPr="0096299B" w:rsidRDefault="00815125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с.4, №3-4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Азбука культурного поведения.</w:t>
            </w:r>
            <w:r w:rsidR="00D20CEB" w:rsidRPr="0096299B">
              <w:rPr>
                <w:sz w:val="24"/>
                <w:szCs w:val="24"/>
              </w:rPr>
              <w:t xml:space="preserve"> Составление правил культурного поведения.</w:t>
            </w:r>
          </w:p>
        </w:tc>
        <w:tc>
          <w:tcPr>
            <w:tcW w:w="4536" w:type="dxa"/>
          </w:tcPr>
          <w:p w:rsidR="004B0C54" w:rsidRPr="0096299B" w:rsidRDefault="0081512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какого человека называют культурным;</w:t>
            </w:r>
          </w:p>
          <w:p w:rsidR="00743AC7" w:rsidRPr="0096299B" w:rsidRDefault="0081512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нужно делать, чтобы стать культурным ребенком;</w:t>
            </w:r>
          </w:p>
          <w:p w:rsidR="00815125" w:rsidRPr="0096299B" w:rsidRDefault="00743AC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моделирование поведения в общественных местах, оценивание </w:t>
            </w:r>
            <w:r w:rsidRPr="0096299B">
              <w:rPr>
                <w:sz w:val="24"/>
                <w:szCs w:val="24"/>
              </w:rPr>
              <w:lastRenderedPageBreak/>
              <w:t>поведения других</w:t>
            </w:r>
            <w:proofErr w:type="gramStart"/>
            <w:r w:rsidRPr="0096299B">
              <w:rPr>
                <w:sz w:val="24"/>
                <w:szCs w:val="24"/>
              </w:rPr>
              <w:t>.</w:t>
            </w:r>
            <w:proofErr w:type="gramEnd"/>
            <w:r w:rsidR="00815125" w:rsidRPr="0096299B">
              <w:rPr>
                <w:sz w:val="24"/>
                <w:szCs w:val="24"/>
              </w:rPr>
              <w:br/>
              <w:t xml:space="preserve">- </w:t>
            </w:r>
            <w:proofErr w:type="gramStart"/>
            <w:r w:rsidR="00815125" w:rsidRPr="0096299B">
              <w:rPr>
                <w:sz w:val="24"/>
                <w:szCs w:val="24"/>
              </w:rPr>
              <w:t>п</w:t>
            </w:r>
            <w:proofErr w:type="gramEnd"/>
            <w:r w:rsidR="00815125" w:rsidRPr="0096299B">
              <w:rPr>
                <w:sz w:val="24"/>
                <w:szCs w:val="24"/>
              </w:rPr>
              <w:t>онятия: общественное место, транспорт, природа, азбука культурного поведения.</w:t>
            </w:r>
          </w:p>
        </w:tc>
        <w:tc>
          <w:tcPr>
            <w:tcW w:w="1276" w:type="dxa"/>
          </w:tcPr>
          <w:p w:rsidR="004B0C54" w:rsidRPr="0096299B" w:rsidRDefault="00120CA0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743AC7" w:rsidRPr="0096299B">
              <w:rPr>
                <w:sz w:val="24"/>
                <w:szCs w:val="24"/>
              </w:rPr>
              <w:t>.10-13</w:t>
            </w:r>
          </w:p>
        </w:tc>
        <w:tc>
          <w:tcPr>
            <w:tcW w:w="1417" w:type="dxa"/>
          </w:tcPr>
          <w:p w:rsidR="004B0C54" w:rsidRPr="0096299B" w:rsidRDefault="004B0C54" w:rsidP="00743A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7" w:history="1">
              <w:r w:rsidRPr="00E228CB">
                <w:rPr>
                  <w:rStyle w:val="a5"/>
                </w:rPr>
                <w:t>http://viki.rdf.ru/item/64/download/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Режим дня школьника.</w:t>
            </w:r>
            <w:r w:rsidR="005D070C" w:rsidRPr="0096299B">
              <w:rPr>
                <w:sz w:val="24"/>
                <w:szCs w:val="24"/>
              </w:rPr>
              <w:t xml:space="preserve"> Пр. р. Изготовление модели стрелочных часов.</w:t>
            </w:r>
          </w:p>
        </w:tc>
        <w:tc>
          <w:tcPr>
            <w:tcW w:w="4536" w:type="dxa"/>
          </w:tcPr>
          <w:p w:rsidR="004B0C54" w:rsidRPr="0096299B" w:rsidRDefault="00743AC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нужно делать, что все успевать делать и не уставать;</w:t>
            </w:r>
          </w:p>
          <w:p w:rsidR="00743AC7" w:rsidRPr="0096299B" w:rsidRDefault="00743AC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изготовление модели стрелочных часов;</w:t>
            </w:r>
          </w:p>
          <w:p w:rsidR="00743AC7" w:rsidRPr="0096299B" w:rsidRDefault="00743AC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соотношение времени и своих действий в течение дня;</w:t>
            </w:r>
          </w:p>
          <w:p w:rsidR="00743AC7" w:rsidRPr="0096299B" w:rsidRDefault="00743AC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режим дня, распределение дел по времени.</w:t>
            </w:r>
          </w:p>
        </w:tc>
        <w:tc>
          <w:tcPr>
            <w:tcW w:w="1276" w:type="dxa"/>
          </w:tcPr>
          <w:p w:rsidR="004B0C54" w:rsidRPr="0096299B" w:rsidRDefault="00120CA0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743AC7" w:rsidRPr="0096299B">
              <w:rPr>
                <w:sz w:val="24"/>
                <w:szCs w:val="24"/>
              </w:rPr>
              <w:t>.14-15</w:t>
            </w:r>
          </w:p>
        </w:tc>
        <w:tc>
          <w:tcPr>
            <w:tcW w:w="1417" w:type="dxa"/>
          </w:tcPr>
          <w:p w:rsidR="004B0C54" w:rsidRPr="0096299B" w:rsidRDefault="00743AC7" w:rsidP="00743AC7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с.5, №5,6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Безопасный путь.</w:t>
            </w:r>
            <w:r w:rsidR="005D070C" w:rsidRPr="0096299B">
              <w:rPr>
                <w:sz w:val="24"/>
                <w:szCs w:val="24"/>
              </w:rPr>
              <w:t xml:space="preserve"> Пр. р. Изготовление модели светофора.</w:t>
            </w:r>
          </w:p>
        </w:tc>
        <w:tc>
          <w:tcPr>
            <w:tcW w:w="4536" w:type="dxa"/>
          </w:tcPr>
          <w:p w:rsidR="004B0C54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какой путь является безопасным;</w:t>
            </w:r>
          </w:p>
          <w:p w:rsidR="005D070C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надо выполнять, чтобы избежать опасных ситуаций на дороге;</w:t>
            </w:r>
          </w:p>
          <w:p w:rsidR="005D070C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изготовление модели светофора;</w:t>
            </w:r>
          </w:p>
          <w:p w:rsidR="005D070C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пешеход, светофор, дорожный знак, безопасный переход, правила поведения на дороге, во дворе дома, на улице.</w:t>
            </w:r>
          </w:p>
        </w:tc>
        <w:tc>
          <w:tcPr>
            <w:tcW w:w="1276" w:type="dxa"/>
          </w:tcPr>
          <w:p w:rsidR="004B0C54" w:rsidRPr="0096299B" w:rsidRDefault="00120CA0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5D070C" w:rsidRPr="0096299B">
              <w:rPr>
                <w:sz w:val="24"/>
                <w:szCs w:val="24"/>
              </w:rPr>
              <w:t>.16-17</w:t>
            </w:r>
          </w:p>
        </w:tc>
        <w:tc>
          <w:tcPr>
            <w:tcW w:w="1417" w:type="dxa"/>
          </w:tcPr>
          <w:p w:rsidR="004B0C54" w:rsidRPr="0096299B" w:rsidRDefault="005D070C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с.6, №7-9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8" w:history="1">
              <w:r w:rsidRPr="00E228CB">
                <w:rPr>
                  <w:rStyle w:val="a5"/>
                </w:rPr>
                <w:t>http://viki.rdf.ru/item/1112/download/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Экскурсия на пришкольный участок.</w:t>
            </w:r>
            <w:r w:rsidR="00D20CEB" w:rsidRPr="0096299B">
              <w:rPr>
                <w:sz w:val="24"/>
                <w:szCs w:val="24"/>
              </w:rPr>
              <w:t xml:space="preserve"> Составление алгоритма безопасного пути в школу и домой.</w:t>
            </w:r>
          </w:p>
        </w:tc>
        <w:tc>
          <w:tcPr>
            <w:tcW w:w="4536" w:type="dxa"/>
          </w:tcPr>
          <w:p w:rsidR="004B0C54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выявление опасных для жизни и здоровья ситуаций в ближайшем окружении от школы;</w:t>
            </w:r>
          </w:p>
          <w:p w:rsidR="005D070C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составление алгоритма безопасного пути в школу и домой;</w:t>
            </w:r>
          </w:p>
          <w:p w:rsidR="005D070C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чтение условных знаков;</w:t>
            </w:r>
          </w:p>
          <w:p w:rsidR="005D070C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 (дорожные знаки)</w:t>
            </w:r>
            <w:r w:rsidR="00C8202C" w:rsidRPr="0096299B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B0C54" w:rsidRPr="0096299B" w:rsidRDefault="00120CA0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5D070C" w:rsidRPr="0096299B">
              <w:rPr>
                <w:sz w:val="24"/>
                <w:szCs w:val="24"/>
              </w:rPr>
              <w:t>.18-19</w:t>
            </w:r>
          </w:p>
        </w:tc>
        <w:tc>
          <w:tcPr>
            <w:tcW w:w="1417" w:type="dxa"/>
          </w:tcPr>
          <w:p w:rsidR="004B0C54" w:rsidRPr="0096299B" w:rsidRDefault="005D070C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с.7, №10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Я – ученик.</w:t>
            </w:r>
            <w:r w:rsidR="00D20CEB" w:rsidRPr="0096299B">
              <w:rPr>
                <w:sz w:val="24"/>
                <w:szCs w:val="24"/>
              </w:rPr>
              <w:t xml:space="preserve"> Организация рабочего место школьника в классе и дома.</w:t>
            </w:r>
          </w:p>
        </w:tc>
        <w:tc>
          <w:tcPr>
            <w:tcW w:w="4536" w:type="dxa"/>
          </w:tcPr>
          <w:p w:rsidR="004B0C54" w:rsidRPr="0096299B" w:rsidRDefault="005D070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какого ученика считают хорошим</w:t>
            </w:r>
            <w:r w:rsidR="00C8202C" w:rsidRPr="0096299B">
              <w:rPr>
                <w:sz w:val="24"/>
                <w:szCs w:val="24"/>
              </w:rPr>
              <w:t>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организация рабочего место ученика;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личная гигиена, пользование </w:t>
            </w:r>
            <w:r w:rsidRPr="0096299B">
              <w:rPr>
                <w:sz w:val="24"/>
                <w:szCs w:val="24"/>
              </w:rPr>
              <w:lastRenderedPageBreak/>
              <w:t>предметами личной гигиены;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 ученик, учебный предмет, рабочее место ученика в классе и дома, личная гигиена.</w:t>
            </w:r>
          </w:p>
        </w:tc>
        <w:tc>
          <w:tcPr>
            <w:tcW w:w="1276" w:type="dxa"/>
          </w:tcPr>
          <w:p w:rsidR="004B0C54" w:rsidRPr="0096299B" w:rsidRDefault="00120CA0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C8202C" w:rsidRPr="0096299B">
              <w:rPr>
                <w:sz w:val="24"/>
                <w:szCs w:val="24"/>
              </w:rPr>
              <w:t>.20-23</w:t>
            </w:r>
          </w:p>
        </w:tc>
        <w:tc>
          <w:tcPr>
            <w:tcW w:w="1417" w:type="dxa"/>
          </w:tcPr>
          <w:p w:rsidR="004B0C54" w:rsidRPr="0096299B" w:rsidRDefault="00C8202C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с.8, №11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4B0C54" w:rsidRPr="0096299B" w:rsidRDefault="00D20CE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Школьные принадлежности. Работа с условными знаками.</w:t>
            </w:r>
          </w:p>
        </w:tc>
        <w:tc>
          <w:tcPr>
            <w:tcW w:w="4536" w:type="dxa"/>
          </w:tcPr>
          <w:p w:rsidR="004B0C54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отличается учебник от тетради;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указывают условные знаки учебника и рабочей тетради;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складывание и правила ношения портфеля;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условный знак, учебник, рабочая тетрадь.</w:t>
            </w:r>
          </w:p>
        </w:tc>
        <w:tc>
          <w:tcPr>
            <w:tcW w:w="1276" w:type="dxa"/>
          </w:tcPr>
          <w:p w:rsidR="004B0C54" w:rsidRPr="0096299B" w:rsidRDefault="00120CA0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C8202C" w:rsidRPr="0096299B">
              <w:rPr>
                <w:sz w:val="24"/>
                <w:szCs w:val="24"/>
              </w:rPr>
              <w:t>.24-27</w:t>
            </w:r>
          </w:p>
        </w:tc>
        <w:tc>
          <w:tcPr>
            <w:tcW w:w="1417" w:type="dxa"/>
          </w:tcPr>
          <w:p w:rsidR="004B0C54" w:rsidRPr="0096299B" w:rsidRDefault="00C8202C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с.8, №11-12</w:t>
            </w:r>
          </w:p>
          <w:p w:rsidR="00C8202C" w:rsidRPr="0096299B" w:rsidRDefault="00C8202C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с.9, №13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9" w:history="1">
              <w:r w:rsidRPr="00E228CB">
                <w:rPr>
                  <w:rStyle w:val="a5"/>
                </w:rPr>
                <w:t>http://viki.rdf.ru/item/160/download/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B0C54" w:rsidRPr="0096299B" w:rsidRDefault="00E07FA2" w:rsidP="00E07FA2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B0C54" w:rsidRPr="0096299B" w:rsidRDefault="00E07FA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Расписание уроков.</w:t>
            </w:r>
            <w:r w:rsidR="00D20CEB" w:rsidRPr="0096299B">
              <w:rPr>
                <w:sz w:val="24"/>
                <w:szCs w:val="24"/>
              </w:rPr>
              <w:t xml:space="preserve"> Кодировка информации с помощью условных знаков.</w:t>
            </w:r>
          </w:p>
        </w:tc>
        <w:tc>
          <w:tcPr>
            <w:tcW w:w="4536" w:type="dxa"/>
          </w:tcPr>
          <w:p w:rsidR="004B0C54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такое «неделя», последовательность дней недели;</w:t>
            </w:r>
          </w:p>
          <w:p w:rsidR="00C8202C" w:rsidRPr="0096299B" w:rsidRDefault="00C8202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</w:t>
            </w:r>
            <w:r w:rsidR="00D20CEB" w:rsidRPr="0096299B">
              <w:rPr>
                <w:sz w:val="24"/>
                <w:szCs w:val="24"/>
              </w:rPr>
              <w:t>каков распорядок дел в школе: что такое «расписание»;</w:t>
            </w:r>
          </w:p>
          <w:p w:rsidR="00D20CEB" w:rsidRPr="0096299B" w:rsidRDefault="00D20CE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понятия: дни недели, урок, школьный звонок, перемена, расписание уроков.</w:t>
            </w:r>
          </w:p>
        </w:tc>
        <w:tc>
          <w:tcPr>
            <w:tcW w:w="1276" w:type="dxa"/>
          </w:tcPr>
          <w:p w:rsidR="004B0C54" w:rsidRPr="0096299B" w:rsidRDefault="00120CA0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D20CEB" w:rsidRPr="0096299B">
              <w:rPr>
                <w:sz w:val="24"/>
                <w:szCs w:val="24"/>
              </w:rPr>
              <w:t>.28-30</w:t>
            </w:r>
          </w:p>
        </w:tc>
        <w:tc>
          <w:tcPr>
            <w:tcW w:w="1417" w:type="dxa"/>
          </w:tcPr>
          <w:p w:rsidR="004B0C54" w:rsidRPr="0096299B" w:rsidRDefault="00D20CEB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с.10, №14</w:t>
            </w:r>
          </w:p>
          <w:p w:rsidR="00D20CEB" w:rsidRPr="0096299B" w:rsidRDefault="00D20CEB" w:rsidP="00D20CE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с.11, №17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90BAE" w:rsidRPr="0096299B" w:rsidTr="001826F0">
        <w:tc>
          <w:tcPr>
            <w:tcW w:w="15559" w:type="dxa"/>
            <w:gridSpan w:val="8"/>
          </w:tcPr>
          <w:p w:rsidR="00490BAE" w:rsidRPr="0096299B" w:rsidRDefault="00490BAE" w:rsidP="00490BAE">
            <w:pPr>
              <w:jc w:val="center"/>
              <w:rPr>
                <w:sz w:val="24"/>
                <w:szCs w:val="24"/>
              </w:rPr>
            </w:pPr>
          </w:p>
          <w:p w:rsidR="00490BAE" w:rsidRPr="0096299B" w:rsidRDefault="00490BAE" w:rsidP="00490BAE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Окружающий мир и его изучение (7 часов)</w:t>
            </w: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B0C54" w:rsidRPr="0096299B" w:rsidRDefault="00490BA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Как изучают природу. Основной способ познания – метод наблюдения. Опыт.</w:t>
            </w:r>
          </w:p>
        </w:tc>
        <w:tc>
          <w:tcPr>
            <w:tcW w:w="4536" w:type="dxa"/>
          </w:tcPr>
          <w:p w:rsidR="004B0C54" w:rsidRPr="0096299B" w:rsidRDefault="00490BA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есть способы изучения окружающего мира;</w:t>
            </w:r>
          </w:p>
          <w:p w:rsidR="00490BAE" w:rsidRPr="0096299B" w:rsidRDefault="00490BA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можно узнать, наблюдая природу;</w:t>
            </w:r>
          </w:p>
          <w:p w:rsidR="00490BAE" w:rsidRPr="0096299B" w:rsidRDefault="00490BA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кого называют любознательным;</w:t>
            </w:r>
          </w:p>
          <w:p w:rsidR="00490BAE" w:rsidRPr="0096299B" w:rsidRDefault="00490BA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проведение </w:t>
            </w:r>
            <w:proofErr w:type="gramStart"/>
            <w:r w:rsidRPr="0096299B">
              <w:rPr>
                <w:sz w:val="24"/>
                <w:szCs w:val="24"/>
              </w:rPr>
              <w:t>опыта</w:t>
            </w:r>
            <w:proofErr w:type="gramEnd"/>
            <w:r w:rsidRPr="0096299B">
              <w:rPr>
                <w:sz w:val="24"/>
                <w:szCs w:val="24"/>
              </w:rPr>
              <w:t xml:space="preserve"> «Какие предметы плавают»;</w:t>
            </w:r>
          </w:p>
          <w:p w:rsidR="00490BAE" w:rsidRPr="0096299B" w:rsidRDefault="00490BA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метод, информация, наблюдение, опыт.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490BAE" w:rsidRPr="0096299B">
              <w:rPr>
                <w:sz w:val="24"/>
                <w:szCs w:val="24"/>
              </w:rPr>
              <w:t>.31-35</w:t>
            </w:r>
          </w:p>
        </w:tc>
        <w:tc>
          <w:tcPr>
            <w:tcW w:w="1417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с.10, №</w:t>
            </w:r>
            <w:r w:rsidR="00E40D0E" w:rsidRPr="0096299B">
              <w:rPr>
                <w:sz w:val="24"/>
                <w:szCs w:val="24"/>
              </w:rPr>
              <w:t>15</w:t>
            </w:r>
          </w:p>
          <w:p w:rsidR="00E40D0E" w:rsidRPr="0096299B" w:rsidRDefault="00E40D0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с.11, №16-17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B0C54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Органы чувств – верные помощники в познании мира. </w:t>
            </w:r>
            <w:r w:rsidR="000D0FDB" w:rsidRPr="0096299B">
              <w:rPr>
                <w:sz w:val="24"/>
                <w:szCs w:val="24"/>
              </w:rPr>
              <w:t xml:space="preserve">Пр.р. </w:t>
            </w:r>
            <w:r w:rsidRPr="0096299B">
              <w:rPr>
                <w:sz w:val="24"/>
                <w:szCs w:val="24"/>
              </w:rPr>
              <w:t xml:space="preserve">Сбор </w:t>
            </w:r>
            <w:r w:rsidRPr="0096299B">
              <w:rPr>
                <w:sz w:val="24"/>
                <w:szCs w:val="24"/>
              </w:rPr>
              <w:lastRenderedPageBreak/>
              <w:t>информации об окружающем мире.</w:t>
            </w:r>
          </w:p>
        </w:tc>
        <w:tc>
          <w:tcPr>
            <w:tcW w:w="4536" w:type="dxa"/>
          </w:tcPr>
          <w:p w:rsidR="004B0C54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как человек собирает информацию об окружающих его предметах;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что значит «видеть, слышать и осязать»;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признаки и свойства предметов помогают узнавать разные органы чувств;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отличительные признаки предметов и свой</w:t>
            </w:r>
            <w:proofErr w:type="gramStart"/>
            <w:r w:rsidRPr="0096299B">
              <w:rPr>
                <w:sz w:val="24"/>
                <w:szCs w:val="24"/>
              </w:rPr>
              <w:t>ств пр</w:t>
            </w:r>
            <w:proofErr w:type="gramEnd"/>
            <w:r w:rsidRPr="0096299B">
              <w:rPr>
                <w:sz w:val="24"/>
                <w:szCs w:val="24"/>
              </w:rPr>
              <w:t>едметов;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органы чувств – органы зрения, слуха, осязания, обоняния и вкуса.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E40D0E" w:rsidRPr="0096299B">
              <w:rPr>
                <w:sz w:val="24"/>
                <w:szCs w:val="24"/>
              </w:rPr>
              <w:t>.36-39</w:t>
            </w:r>
          </w:p>
        </w:tc>
        <w:tc>
          <w:tcPr>
            <w:tcW w:w="1417" w:type="dxa"/>
          </w:tcPr>
          <w:p w:rsidR="004B0C54" w:rsidRPr="0096299B" w:rsidRDefault="00E40D0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с.12, №1, 3-4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0" w:history="1">
              <w:r w:rsidRPr="00E228CB">
                <w:rPr>
                  <w:rStyle w:val="a5"/>
                </w:rPr>
                <w:t>http://viki.rdf.ru/item/371/download/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B0C54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Гигиена органов чувств. </w:t>
            </w:r>
            <w:r w:rsidR="000D0FDB" w:rsidRPr="0096299B">
              <w:rPr>
                <w:sz w:val="24"/>
                <w:szCs w:val="24"/>
              </w:rPr>
              <w:t xml:space="preserve">Пр. р. </w:t>
            </w:r>
            <w:r w:rsidRPr="0096299B">
              <w:rPr>
                <w:sz w:val="24"/>
                <w:szCs w:val="24"/>
              </w:rPr>
              <w:t xml:space="preserve">Признаки заболевания, правила ухода. </w:t>
            </w:r>
          </w:p>
        </w:tc>
        <w:tc>
          <w:tcPr>
            <w:tcW w:w="4536" w:type="dxa"/>
          </w:tcPr>
          <w:p w:rsidR="004B0C54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действия могут навредить здоровью органов чувств;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каковы правила ухода за глазами, ушами и носом;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такое «скорая помощь»;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практическая работа с предметами ухода за органами чувств (медсестра);</w:t>
            </w:r>
          </w:p>
          <w:p w:rsidR="00E40D0E" w:rsidRPr="0096299B" w:rsidRDefault="00E40D0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</w:t>
            </w:r>
            <w:r w:rsidR="00B101A3" w:rsidRPr="0096299B">
              <w:rPr>
                <w:sz w:val="24"/>
                <w:szCs w:val="24"/>
              </w:rPr>
              <w:t>понятия: органы чувств, скорая помощь, гигиена.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B101A3" w:rsidRPr="0096299B">
              <w:rPr>
                <w:sz w:val="24"/>
                <w:szCs w:val="24"/>
              </w:rPr>
              <w:t>.40-41</w:t>
            </w:r>
          </w:p>
        </w:tc>
        <w:tc>
          <w:tcPr>
            <w:tcW w:w="1417" w:type="dxa"/>
          </w:tcPr>
          <w:p w:rsidR="004B0C54" w:rsidRPr="0096299B" w:rsidRDefault="00B101A3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с.12, №2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B0C54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Признаки предметов. Отличия и сходство предметов и их свойств.</w:t>
            </w:r>
            <w:r w:rsidR="000D0FDB" w:rsidRPr="0096299B">
              <w:rPr>
                <w:sz w:val="24"/>
                <w:szCs w:val="24"/>
              </w:rPr>
              <w:t xml:space="preserve"> Наблюдения объектов и явлений природы.</w:t>
            </w:r>
          </w:p>
        </w:tc>
        <w:tc>
          <w:tcPr>
            <w:tcW w:w="4536" w:type="dxa"/>
          </w:tcPr>
          <w:p w:rsidR="004B0C54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могут отличаться предметы;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значит «рассказать о предмете»;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какое описание предмета модно считать более полным;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игра «Волшебный мешочек»;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отличие, сходство, признак, предмет, свойство.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B101A3" w:rsidRPr="0096299B">
              <w:rPr>
                <w:sz w:val="24"/>
                <w:szCs w:val="24"/>
              </w:rPr>
              <w:t>.42-42</w:t>
            </w:r>
          </w:p>
        </w:tc>
        <w:tc>
          <w:tcPr>
            <w:tcW w:w="1417" w:type="dxa"/>
          </w:tcPr>
          <w:p w:rsidR="004B0C54" w:rsidRPr="0096299B" w:rsidRDefault="00B101A3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с.14, №5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1" w:history="1">
              <w:r w:rsidRPr="00E228CB">
                <w:rPr>
                  <w:rStyle w:val="a5"/>
                </w:rPr>
                <w:t>http://viki.rdf.ru/item/763/download/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B0C54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Сходства и различия предметов. Классификация по существенному признаку.</w:t>
            </w:r>
          </w:p>
        </w:tc>
        <w:tc>
          <w:tcPr>
            <w:tcW w:w="4536" w:type="dxa"/>
          </w:tcPr>
          <w:p w:rsidR="004B0C54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значит «сравнивать предметы»;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правильно выбрать признак для сравнения;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объединяют предметы в группы;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классификация предметов;</w:t>
            </w:r>
          </w:p>
          <w:p w:rsidR="00B101A3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сходство, различие, существенный признак, классификация.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B101A3" w:rsidRPr="0096299B">
              <w:rPr>
                <w:sz w:val="24"/>
                <w:szCs w:val="24"/>
              </w:rPr>
              <w:t>.44-47</w:t>
            </w:r>
          </w:p>
        </w:tc>
        <w:tc>
          <w:tcPr>
            <w:tcW w:w="1417" w:type="dxa"/>
          </w:tcPr>
          <w:p w:rsidR="004B0C54" w:rsidRPr="0096299B" w:rsidRDefault="00B101A3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с.14, №6-7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2" w:history="1">
              <w:r w:rsidRPr="00E228CB">
                <w:rPr>
                  <w:rStyle w:val="a5"/>
                </w:rPr>
                <w:t>http://viki.rdf.ru/item/624/download/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B0C54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Что нас окружает? Группы: природные, рукотворные объекты.</w:t>
            </w:r>
          </w:p>
        </w:tc>
        <w:tc>
          <w:tcPr>
            <w:tcW w:w="4536" w:type="dxa"/>
          </w:tcPr>
          <w:p w:rsidR="004B0C54" w:rsidRPr="0096299B" w:rsidRDefault="00B101A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две группы предметов нас окружают (природные и рукотворные)</w:t>
            </w:r>
            <w:r w:rsidR="000D0FDB" w:rsidRPr="0096299B">
              <w:rPr>
                <w:sz w:val="24"/>
                <w:szCs w:val="24"/>
              </w:rPr>
              <w:t>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на какие две группы можно распределить природные объекты;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признаки живого существа;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классификация объектов (работа в парах);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природные объекты, изделия человека; живое существо и неживой природный объект.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0D0FDB" w:rsidRPr="0096299B">
              <w:rPr>
                <w:sz w:val="24"/>
                <w:szCs w:val="24"/>
              </w:rPr>
              <w:t>.48-51</w:t>
            </w:r>
          </w:p>
        </w:tc>
        <w:tc>
          <w:tcPr>
            <w:tcW w:w="1417" w:type="dxa"/>
          </w:tcPr>
          <w:p w:rsidR="004B0C54" w:rsidRPr="0096299B" w:rsidRDefault="000D0FD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с.15, №8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B0C54" w:rsidRPr="0096299B" w:rsidRDefault="00490BA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B0C54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Обобщающий урок «Как изучают окружающий мир».</w:t>
            </w:r>
          </w:p>
        </w:tc>
        <w:tc>
          <w:tcPr>
            <w:tcW w:w="4536" w:type="dxa"/>
          </w:tcPr>
          <w:p w:rsidR="004B0C54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обобщение изученного материала;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проверка усвоения введенных понятий, предметных и универсальных учебных умений;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0D0FDB" w:rsidRPr="0096299B" w:rsidRDefault="000D0FD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слова, введенные в данной теме.</w:t>
            </w:r>
          </w:p>
        </w:tc>
        <w:tc>
          <w:tcPr>
            <w:tcW w:w="1276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0D0FDB" w:rsidRPr="0096299B">
              <w:rPr>
                <w:sz w:val="24"/>
                <w:szCs w:val="24"/>
              </w:rPr>
              <w:t>.16, №9</w:t>
            </w:r>
          </w:p>
          <w:p w:rsidR="000D0FDB" w:rsidRPr="0096299B" w:rsidRDefault="000D0FD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с.17, №10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573DAD" w:rsidRPr="0096299B" w:rsidTr="001826F0">
        <w:tc>
          <w:tcPr>
            <w:tcW w:w="15559" w:type="dxa"/>
            <w:gridSpan w:val="8"/>
          </w:tcPr>
          <w:p w:rsidR="00573DAD" w:rsidRPr="0096299B" w:rsidRDefault="00573DAD" w:rsidP="00573DAD">
            <w:pPr>
              <w:jc w:val="center"/>
              <w:rPr>
                <w:b/>
                <w:sz w:val="24"/>
                <w:szCs w:val="24"/>
              </w:rPr>
            </w:pPr>
          </w:p>
          <w:p w:rsidR="00573DAD" w:rsidRPr="0096299B" w:rsidRDefault="00573DAD" w:rsidP="00573DAD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Разнообразие и красота растений (20 часов)</w:t>
            </w: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B0C54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Многообразие растений. Сходства и различия между ними.</w:t>
            </w:r>
          </w:p>
        </w:tc>
        <w:tc>
          <w:tcPr>
            <w:tcW w:w="4536" w:type="dxa"/>
          </w:tcPr>
          <w:p w:rsidR="004B0C54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где можно наблюдать растения;</w:t>
            </w:r>
          </w:p>
          <w:p w:rsidR="00573DAD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растения различаются, в чем их сходство;</w:t>
            </w:r>
          </w:p>
          <w:p w:rsidR="00573DAD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 в парах;</w:t>
            </w:r>
          </w:p>
          <w:p w:rsidR="00573DAD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растение, среда обитания.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573DAD" w:rsidRPr="0096299B">
              <w:rPr>
                <w:sz w:val="24"/>
                <w:szCs w:val="24"/>
              </w:rPr>
              <w:t>.53-55</w:t>
            </w:r>
          </w:p>
        </w:tc>
        <w:tc>
          <w:tcPr>
            <w:tcW w:w="1417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с.18, №1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3" w:history="1">
              <w:r w:rsidRPr="00E228CB">
                <w:rPr>
                  <w:rStyle w:val="a5"/>
                </w:rPr>
                <w:t>http://viki.rdf.ru/item/250/download/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B0C54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Строение растений. Части растений. Сравнение частей разных растений.</w:t>
            </w:r>
          </w:p>
        </w:tc>
        <w:tc>
          <w:tcPr>
            <w:tcW w:w="4536" w:type="dxa"/>
          </w:tcPr>
          <w:p w:rsidR="004B0C54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части есть у большинства растений;</w:t>
            </w:r>
          </w:p>
          <w:p w:rsidR="00573DAD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чем могут различаться стебли, </w:t>
            </w:r>
            <w:r w:rsidRPr="0096299B">
              <w:rPr>
                <w:sz w:val="24"/>
                <w:szCs w:val="24"/>
              </w:rPr>
              <w:lastRenderedPageBreak/>
              <w:t>листья и плоды растений;</w:t>
            </w:r>
          </w:p>
          <w:p w:rsidR="00573DAD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со схематическим рисунком и его моделью;</w:t>
            </w:r>
          </w:p>
          <w:p w:rsidR="00573DAD" w:rsidRPr="0096299B" w:rsidRDefault="00573DA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части растений – корень, стебель, лист, цветок, плод, семена.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BA11E2" w:rsidRPr="0096299B">
              <w:rPr>
                <w:sz w:val="24"/>
                <w:szCs w:val="24"/>
              </w:rPr>
              <w:t>.56-57</w:t>
            </w:r>
          </w:p>
        </w:tc>
        <w:tc>
          <w:tcPr>
            <w:tcW w:w="1417" w:type="dxa"/>
          </w:tcPr>
          <w:p w:rsidR="004B0C54" w:rsidRPr="0096299B" w:rsidRDefault="00BA11E2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с.19, №2-3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4" w:history="1">
              <w:r w:rsidRPr="00E228CB">
                <w:rPr>
                  <w:rStyle w:val="a5"/>
                </w:rPr>
                <w:t>http://viki.rdf.ru/item/270/download/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B0C54" w:rsidRPr="0096299B" w:rsidRDefault="00BA11E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Растения – живые существа. Условия, необходимые для жизни растений. Пр.р. Посадка семян гороха.</w:t>
            </w:r>
          </w:p>
        </w:tc>
        <w:tc>
          <w:tcPr>
            <w:tcW w:w="4536" w:type="dxa"/>
          </w:tcPr>
          <w:p w:rsidR="004B0C54" w:rsidRPr="0096299B" w:rsidRDefault="00BA11E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наблюдения подсказывают нам, что растения – живые существа;</w:t>
            </w:r>
          </w:p>
          <w:p w:rsidR="00BA11E2" w:rsidRPr="0096299B" w:rsidRDefault="00BA11E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условия необходимы им для жизни;</w:t>
            </w:r>
          </w:p>
          <w:p w:rsidR="00BA11E2" w:rsidRPr="0096299B" w:rsidRDefault="00BA11E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практическая работа по посадке семян гороха;</w:t>
            </w:r>
          </w:p>
          <w:p w:rsidR="00BA11E2" w:rsidRPr="0096299B" w:rsidRDefault="00BA11E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творческая работа – сочинение научной истории;</w:t>
            </w:r>
          </w:p>
          <w:p w:rsidR="00BA11E2" w:rsidRPr="0096299B" w:rsidRDefault="00BA11E2" w:rsidP="004B0C54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свойства живого существа – рост, развитие, питание, дыхание, размножение, отмирание; условия жизни растений: тепло, свет, воздух, питательные вещества.</w:t>
            </w:r>
            <w:proofErr w:type="gramEnd"/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BA11E2" w:rsidRPr="0096299B">
              <w:rPr>
                <w:sz w:val="24"/>
                <w:szCs w:val="24"/>
              </w:rPr>
              <w:t>. 58-61</w:t>
            </w: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B0C54" w:rsidRPr="0096299B" w:rsidRDefault="00BA11E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Деревья, их строение, многообразие. </w:t>
            </w:r>
            <w:r w:rsidR="00D40682" w:rsidRPr="0096299B">
              <w:rPr>
                <w:sz w:val="24"/>
                <w:szCs w:val="24"/>
              </w:rPr>
              <w:t>Отличие деревьев от других растений.</w:t>
            </w:r>
          </w:p>
        </w:tc>
        <w:tc>
          <w:tcPr>
            <w:tcW w:w="4536" w:type="dxa"/>
          </w:tcPr>
          <w:p w:rsidR="004B0C54" w:rsidRPr="0096299B" w:rsidRDefault="00D4068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деревья отличаются от других групп растений;</w:t>
            </w:r>
          </w:p>
          <w:p w:rsidR="00D40682" w:rsidRPr="0096299B" w:rsidRDefault="00D4068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какой признак у этой группы растений главный;</w:t>
            </w:r>
          </w:p>
          <w:p w:rsidR="00D40682" w:rsidRPr="0096299B" w:rsidRDefault="00D4068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каково строение дерева, название его частей;</w:t>
            </w:r>
          </w:p>
          <w:p w:rsidR="00D40682" w:rsidRPr="0096299B" w:rsidRDefault="00D4068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анализ рисунка-схемы, составление модели дерева;</w:t>
            </w:r>
          </w:p>
          <w:p w:rsidR="00D40682" w:rsidRPr="0096299B" w:rsidRDefault="00D4068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дерево, части дерева – корни, ствол, крона, ветви, листья.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D40682" w:rsidRPr="0096299B">
              <w:rPr>
                <w:sz w:val="24"/>
                <w:szCs w:val="24"/>
              </w:rPr>
              <w:t>.62-65</w:t>
            </w:r>
          </w:p>
        </w:tc>
        <w:tc>
          <w:tcPr>
            <w:tcW w:w="1417" w:type="dxa"/>
          </w:tcPr>
          <w:p w:rsidR="004B0C54" w:rsidRPr="0096299B" w:rsidRDefault="00D40682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с.20, №4-5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5" w:history="1">
              <w:r w:rsidRPr="00E228CB">
                <w:rPr>
                  <w:rStyle w:val="a5"/>
                </w:rPr>
                <w:t>http://viki.rdf.ru/item/1487/download/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B0C54" w:rsidRPr="0096299B" w:rsidRDefault="00D4068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Лиственные деревья, разнообразие их листьев.</w:t>
            </w:r>
            <w:r w:rsidR="00A317BE" w:rsidRPr="0096299B">
              <w:rPr>
                <w:sz w:val="24"/>
                <w:szCs w:val="24"/>
              </w:rPr>
              <w:t xml:space="preserve"> </w:t>
            </w:r>
            <w:r w:rsidRPr="0096299B">
              <w:rPr>
                <w:sz w:val="24"/>
                <w:szCs w:val="24"/>
              </w:rPr>
              <w:t>Изменен</w:t>
            </w:r>
            <w:r w:rsidR="00A317BE" w:rsidRPr="0096299B">
              <w:rPr>
                <w:sz w:val="24"/>
                <w:szCs w:val="24"/>
              </w:rPr>
              <w:t>ие листьев в разные времена года.</w:t>
            </w:r>
          </w:p>
        </w:tc>
        <w:tc>
          <w:tcPr>
            <w:tcW w:w="4536" w:type="dxa"/>
          </w:tcPr>
          <w:p w:rsidR="004B0C54" w:rsidRPr="0096299B" w:rsidRDefault="00A317B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могут различаться листья деревьев;</w:t>
            </w:r>
          </w:p>
          <w:p w:rsidR="00A317BE" w:rsidRPr="0096299B" w:rsidRDefault="00A317B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растения относятся к лиственным деревьям;</w:t>
            </w:r>
          </w:p>
          <w:p w:rsidR="00A317BE" w:rsidRPr="0096299B" w:rsidRDefault="00A317B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в чем сходство листьев, различие;</w:t>
            </w:r>
          </w:p>
          <w:p w:rsidR="00A317BE" w:rsidRPr="0096299B" w:rsidRDefault="00A317B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изменяется вид лиственных деревьев в разные времена года;</w:t>
            </w:r>
          </w:p>
          <w:p w:rsidR="00A317BE" w:rsidRPr="0096299B" w:rsidRDefault="00A317B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моделирование листьев;</w:t>
            </w:r>
          </w:p>
          <w:p w:rsidR="00A317BE" w:rsidRPr="0096299B" w:rsidRDefault="00A317B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лиственное дерево, строение листа – листовая пластинка, черешок, простой и сложный лист, листопад.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A317BE" w:rsidRPr="0096299B">
              <w:rPr>
                <w:sz w:val="24"/>
                <w:szCs w:val="24"/>
              </w:rPr>
              <w:t>.66-69</w:t>
            </w:r>
          </w:p>
        </w:tc>
        <w:tc>
          <w:tcPr>
            <w:tcW w:w="1417" w:type="dxa"/>
          </w:tcPr>
          <w:p w:rsidR="004B0C54" w:rsidRPr="0096299B" w:rsidRDefault="00A317B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с.22, №9</w:t>
            </w:r>
          </w:p>
          <w:p w:rsidR="00A317BE" w:rsidRPr="0096299B" w:rsidRDefault="00A317BE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с.23, №10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B0C54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Хвойные деревья, их разнообразие.</w:t>
            </w:r>
          </w:p>
        </w:tc>
        <w:tc>
          <w:tcPr>
            <w:tcW w:w="4536" w:type="dxa"/>
          </w:tcPr>
          <w:p w:rsidR="004B0C54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деревья называют хвойными;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где созревают их семена;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различаются хвойные деревья;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каков их вид в разные времена года;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 по классификации деревьев;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хвоя, хвойное дерево, шишка.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3F73F8" w:rsidRPr="0096299B">
              <w:rPr>
                <w:sz w:val="24"/>
                <w:szCs w:val="24"/>
              </w:rPr>
              <w:t>.70-73</w:t>
            </w:r>
          </w:p>
        </w:tc>
        <w:tc>
          <w:tcPr>
            <w:tcW w:w="1417" w:type="dxa"/>
          </w:tcPr>
          <w:p w:rsidR="004B0C54" w:rsidRPr="0096299B" w:rsidRDefault="003F73F8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с.22, №8</w:t>
            </w:r>
          </w:p>
          <w:p w:rsidR="003F73F8" w:rsidRPr="0096299B" w:rsidRDefault="003F73F8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с.21, №6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6" w:history="1">
              <w:r w:rsidRPr="00E228CB">
                <w:rPr>
                  <w:rStyle w:val="a5"/>
                </w:rPr>
                <w:t>http://viki.rdf.ru/item/1524/download/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B0C54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Кустарники, их строение, разнообразие. Отличие дер</w:t>
            </w:r>
            <w:r w:rsidR="00A136F9" w:rsidRPr="0096299B">
              <w:rPr>
                <w:sz w:val="24"/>
                <w:szCs w:val="24"/>
              </w:rPr>
              <w:t>евьев от кустарников.</w:t>
            </w:r>
          </w:p>
        </w:tc>
        <w:tc>
          <w:tcPr>
            <w:tcW w:w="4536" w:type="dxa"/>
          </w:tcPr>
          <w:p w:rsidR="004B0C54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кустарники отличаются от деревьев;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 какому признаку объединяют растения в группу «кустарники»;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имеет ли значение высота растения;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все ли кустарники лиственные;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в парах с разрезными карточками на классификацию объектов;</w:t>
            </w:r>
          </w:p>
          <w:p w:rsidR="003F73F8" w:rsidRPr="0096299B" w:rsidRDefault="003F73F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кустарник.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3F73F8" w:rsidRPr="0096299B">
              <w:rPr>
                <w:sz w:val="24"/>
                <w:szCs w:val="24"/>
              </w:rPr>
              <w:t>.74-76</w:t>
            </w:r>
          </w:p>
        </w:tc>
        <w:tc>
          <w:tcPr>
            <w:tcW w:w="1417" w:type="dxa"/>
          </w:tcPr>
          <w:p w:rsidR="004B0C54" w:rsidRPr="0096299B" w:rsidRDefault="003F73F8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с.25, №14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7" w:history="1">
              <w:r w:rsidRPr="00E228CB">
                <w:rPr>
                  <w:rStyle w:val="a5"/>
                </w:rPr>
                <w:t>http://viki.rdf.ru/item/1614/download/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Травянистые растения. Отличие травянистых растений от деревьев и кустарников.</w:t>
            </w:r>
          </w:p>
        </w:tc>
        <w:tc>
          <w:tcPr>
            <w:tcW w:w="453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травянистые растения отличаются от деревьев и кустарников;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чем могут различаться </w:t>
            </w:r>
            <w:r w:rsidRPr="0096299B">
              <w:rPr>
                <w:sz w:val="24"/>
                <w:szCs w:val="24"/>
              </w:rPr>
              <w:lastRenderedPageBreak/>
              <w:t>травянистые растения;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гербарием;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травянистый стебель.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A136F9" w:rsidRPr="0096299B">
              <w:rPr>
                <w:sz w:val="24"/>
                <w:szCs w:val="24"/>
              </w:rPr>
              <w:t>.77-78</w:t>
            </w: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8" w:history="1">
              <w:r w:rsidRPr="00E228CB">
                <w:rPr>
                  <w:rStyle w:val="a5"/>
                </w:rPr>
                <w:t>http://viki.rdf.ru/item/248/download/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Экскурсия «Разнообразие растений». Сбор природного материала для уроков труда.</w:t>
            </w:r>
          </w:p>
        </w:tc>
        <w:tc>
          <w:tcPr>
            <w:tcW w:w="453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применить на практике полученные знания о растениях;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сбор природного материала для урока труда.</w:t>
            </w:r>
          </w:p>
        </w:tc>
        <w:tc>
          <w:tcPr>
            <w:tcW w:w="1276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Обобщение и систематизация полученных знаний по теме «Растения, их многообразие».</w:t>
            </w:r>
          </w:p>
        </w:tc>
        <w:tc>
          <w:tcPr>
            <w:tcW w:w="453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закрепление знания о растениях, полученных при изучении темы;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выполнение заданий на сравнение, классификацию, выделение главных признаков объектов;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отработка изученных понятий по теме.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A136F9" w:rsidRPr="0096299B">
              <w:rPr>
                <w:sz w:val="24"/>
                <w:szCs w:val="24"/>
              </w:rPr>
              <w:t>.53-78</w:t>
            </w:r>
          </w:p>
        </w:tc>
        <w:tc>
          <w:tcPr>
            <w:tcW w:w="1417" w:type="dxa"/>
          </w:tcPr>
          <w:p w:rsidR="004B0C54" w:rsidRPr="0096299B" w:rsidRDefault="00A136F9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с.26-27, №15, 16</w:t>
            </w:r>
          </w:p>
          <w:p w:rsidR="00A136F9" w:rsidRPr="0096299B" w:rsidRDefault="00A136F9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с.21, №7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Растения в жизни человека. Охрана лесов.</w:t>
            </w:r>
            <w:r w:rsidR="00A8266E" w:rsidRPr="0096299B">
              <w:rPr>
                <w:sz w:val="24"/>
                <w:szCs w:val="24"/>
              </w:rPr>
              <w:t xml:space="preserve"> Дидактическая игра «Узнай дерево».</w:t>
            </w:r>
          </w:p>
        </w:tc>
        <w:tc>
          <w:tcPr>
            <w:tcW w:w="4536" w:type="dxa"/>
          </w:tcPr>
          <w:p w:rsidR="004B0C54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какое значение имеют деревья в жизни людей;</w:t>
            </w:r>
          </w:p>
          <w:p w:rsidR="00A136F9" w:rsidRPr="0096299B" w:rsidRDefault="00A136F9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сохранить деревья</w:t>
            </w:r>
            <w:r w:rsidR="005F5621" w:rsidRPr="0096299B">
              <w:rPr>
                <w:sz w:val="24"/>
                <w:szCs w:val="24"/>
              </w:rPr>
              <w:t>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</w:t>
            </w:r>
            <w:proofErr w:type="gramStart"/>
            <w:r w:rsidRPr="0096299B">
              <w:rPr>
                <w:sz w:val="24"/>
                <w:szCs w:val="24"/>
              </w:rPr>
              <w:t>решение</w:t>
            </w:r>
            <w:proofErr w:type="gramEnd"/>
            <w:r w:rsidRPr="0096299B">
              <w:rPr>
                <w:sz w:val="24"/>
                <w:szCs w:val="24"/>
              </w:rPr>
              <w:t xml:space="preserve"> нравственной коллизии – </w:t>
            </w:r>
            <w:proofErr w:type="gramStart"/>
            <w:r w:rsidRPr="0096299B">
              <w:rPr>
                <w:sz w:val="24"/>
                <w:szCs w:val="24"/>
              </w:rPr>
              <w:t>какое</w:t>
            </w:r>
            <w:proofErr w:type="gramEnd"/>
            <w:r w:rsidRPr="0096299B">
              <w:rPr>
                <w:sz w:val="24"/>
                <w:szCs w:val="24"/>
              </w:rPr>
              <w:t xml:space="preserve"> дерево важнее – живое или срубленное;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рисунками-схемами;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знакомство с экологическими проблемами лесов;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древесина, вторичное использование бумаги, экологические проблемы, возникающие по вине человека.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5F5621" w:rsidRPr="0096299B">
              <w:rPr>
                <w:sz w:val="24"/>
                <w:szCs w:val="24"/>
              </w:rPr>
              <w:t>.79-83</w:t>
            </w: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19" w:history="1">
              <w:r w:rsidRPr="00E228CB">
                <w:rPr>
                  <w:rStyle w:val="a5"/>
                </w:rPr>
                <w:t>http://viki.rdf.ru/item/1430/download/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4B0C54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Разнообразие ягодных растений.</w:t>
            </w:r>
            <w:r w:rsidR="00E91F0B" w:rsidRPr="0096299B">
              <w:rPr>
                <w:sz w:val="24"/>
                <w:szCs w:val="24"/>
              </w:rPr>
              <w:t xml:space="preserve"> Ядовитые ягодные растения.</w:t>
            </w:r>
          </w:p>
        </w:tc>
        <w:tc>
          <w:tcPr>
            <w:tcW w:w="4536" w:type="dxa"/>
          </w:tcPr>
          <w:p w:rsidR="004B0C54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какое значение для человека имеют ягодные растения;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правильно собирать ягоды;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все ли ягоды съедобны;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обсуждение экологических проблем, связанных с ягодными растениями;</w:t>
            </w:r>
          </w:p>
          <w:p w:rsidR="005F5621" w:rsidRPr="0096299B" w:rsidRDefault="005F562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ягодное травянистое растение, ягодный кустарник, ядовитые ягодные растения.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E91F0B" w:rsidRPr="0096299B">
              <w:rPr>
                <w:sz w:val="24"/>
                <w:szCs w:val="24"/>
              </w:rPr>
              <w:t>.84-87</w:t>
            </w:r>
          </w:p>
        </w:tc>
        <w:tc>
          <w:tcPr>
            <w:tcW w:w="1417" w:type="dxa"/>
          </w:tcPr>
          <w:p w:rsidR="004B0C54" w:rsidRPr="0096299B" w:rsidRDefault="00E91F0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с.28, №1</w:t>
            </w:r>
          </w:p>
          <w:p w:rsidR="00E91F0B" w:rsidRPr="0096299B" w:rsidRDefault="00E91F0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с.29, №2-4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20" w:history="1">
              <w:r w:rsidRPr="00E228CB">
                <w:rPr>
                  <w:rStyle w:val="a5"/>
                </w:rPr>
                <w:t>http://viki.rdf.ru/item/566/download/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4B0C54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Лекарственные растения. Правила сбора лекарственных растений и способы использования их целебных свойств.</w:t>
            </w:r>
          </w:p>
        </w:tc>
        <w:tc>
          <w:tcPr>
            <w:tcW w:w="4536" w:type="dxa"/>
          </w:tcPr>
          <w:p w:rsidR="004B0C54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какое значение для здоровья человека имеют растения;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правильно собирать лекарственные растения, о чем надо помнить при этом;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дополнительной литературой в паре по составлению краткого сообщения;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анализ рисунков и условных знаков;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лекарственное растение, целебное свойство, ядовитое растение.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E91F0B" w:rsidRPr="0096299B">
              <w:rPr>
                <w:sz w:val="24"/>
                <w:szCs w:val="24"/>
              </w:rPr>
              <w:t>.88-91</w:t>
            </w: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4B0C54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Удивительные растения мира. </w:t>
            </w:r>
            <w:r w:rsidR="00A8266E" w:rsidRPr="0096299B">
              <w:rPr>
                <w:sz w:val="24"/>
                <w:szCs w:val="24"/>
              </w:rPr>
              <w:t>Красная книга России и Курской области.</w:t>
            </w:r>
          </w:p>
        </w:tc>
        <w:tc>
          <w:tcPr>
            <w:tcW w:w="4536" w:type="dxa"/>
          </w:tcPr>
          <w:p w:rsidR="004B0C54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зависит ли строение растения от условий его жизни;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могут быть примечательны разные растения мира;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некоторые растения исчезли или стали редкими на Земле;</w:t>
            </w:r>
          </w:p>
          <w:p w:rsidR="00E91F0B" w:rsidRPr="0096299B" w:rsidRDefault="00E91F0B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для чего была создана Красная книга растений</w:t>
            </w:r>
            <w:r w:rsidR="001933D3" w:rsidRPr="0096299B">
              <w:rPr>
                <w:sz w:val="24"/>
                <w:szCs w:val="24"/>
              </w:rPr>
              <w:t>;</w:t>
            </w:r>
          </w:p>
          <w:p w:rsidR="001933D3" w:rsidRPr="0096299B" w:rsidRDefault="001933D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изготовление модели растения в виде аппликации и подготовка сообщения о нем;</w:t>
            </w:r>
          </w:p>
          <w:p w:rsidR="001933D3" w:rsidRPr="0096299B" w:rsidRDefault="001933D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знакомство с растениями Красной книги России и Курской области.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1933D3" w:rsidRPr="0096299B">
              <w:rPr>
                <w:sz w:val="24"/>
                <w:szCs w:val="24"/>
              </w:rPr>
              <w:t>.92-93, второй форзац</w:t>
            </w: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21" w:history="1">
              <w:r w:rsidRPr="00E228CB">
                <w:rPr>
                  <w:rStyle w:val="a5"/>
                </w:rPr>
                <w:t>http://viki.rdf.ru/item/520/download/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4B0C54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Обобщение и </w:t>
            </w:r>
            <w:r w:rsidRPr="0096299B">
              <w:rPr>
                <w:sz w:val="24"/>
                <w:szCs w:val="24"/>
              </w:rPr>
              <w:lastRenderedPageBreak/>
              <w:t>систематизация изученных знаний. Контрольный урок.</w:t>
            </w:r>
          </w:p>
        </w:tc>
        <w:tc>
          <w:tcPr>
            <w:tcW w:w="4536" w:type="dxa"/>
          </w:tcPr>
          <w:p w:rsidR="004B0C54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 xml:space="preserve">- проверка усвоения предметных </w:t>
            </w:r>
            <w:r w:rsidRPr="0096299B">
              <w:rPr>
                <w:sz w:val="24"/>
                <w:szCs w:val="24"/>
              </w:rPr>
              <w:lastRenderedPageBreak/>
              <w:t>знаний и универсальных учебных умений;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выполнение зданий на сравнение и классификацию объектов;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тестовая работа;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повторение понятий, изученных в теме</w:t>
            </w:r>
          </w:p>
        </w:tc>
        <w:tc>
          <w:tcPr>
            <w:tcW w:w="1276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B0C54" w:rsidRPr="0096299B" w:rsidRDefault="00E95402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с.30-32, </w:t>
            </w:r>
            <w:r w:rsidRPr="0096299B">
              <w:rPr>
                <w:sz w:val="24"/>
                <w:szCs w:val="24"/>
              </w:rPr>
              <w:lastRenderedPageBreak/>
              <w:t>№1-5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4B0C54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Культурные растения. Пр.р. Сеяние семян на рассаду.</w:t>
            </w:r>
          </w:p>
        </w:tc>
        <w:tc>
          <w:tcPr>
            <w:tcW w:w="4536" w:type="dxa"/>
          </w:tcPr>
          <w:p w:rsidR="004B0C54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растения называют культурными и почему;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где выращивают культурные растения;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 каких случаях они теряют свои свойства;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растения называют сорняками;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практическая работа по сеянию семян на рассаду;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 по сравнению и классификации объектов;</w:t>
            </w:r>
          </w:p>
          <w:p w:rsidR="00E95402" w:rsidRPr="0096299B" w:rsidRDefault="00E95402" w:rsidP="004B0C54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культурное растение, сорняк, поле, огор</w:t>
            </w:r>
            <w:r w:rsidR="005A4B4C" w:rsidRPr="0096299B">
              <w:rPr>
                <w:sz w:val="24"/>
                <w:szCs w:val="24"/>
              </w:rPr>
              <w:t>о</w:t>
            </w:r>
            <w:r w:rsidRPr="0096299B">
              <w:rPr>
                <w:sz w:val="24"/>
                <w:szCs w:val="24"/>
              </w:rPr>
              <w:t>д, сад, способы выращивания растений, рассада.</w:t>
            </w:r>
            <w:proofErr w:type="gramEnd"/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5A4B4C" w:rsidRPr="0096299B">
              <w:rPr>
                <w:sz w:val="24"/>
                <w:szCs w:val="24"/>
              </w:rPr>
              <w:t>.3-5</w:t>
            </w:r>
          </w:p>
        </w:tc>
        <w:tc>
          <w:tcPr>
            <w:tcW w:w="1417" w:type="dxa"/>
          </w:tcPr>
          <w:p w:rsidR="004B0C54" w:rsidRPr="0096299B" w:rsidRDefault="005A4B4C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с.3, №1-2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4B0C54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Растения сада и огорода. Пр.р. Лепка фруктов и овощей из пластилина.</w:t>
            </w:r>
          </w:p>
        </w:tc>
        <w:tc>
          <w:tcPr>
            <w:tcW w:w="4536" w:type="dxa"/>
          </w:tcPr>
          <w:p w:rsidR="004B0C54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плоды растений называют фруктами, овощами;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сад отличается от огорода;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карточками, распределение работы в паре;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лепка овощей и фруктов из пластилина;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сад, садовод, огород, овощевод, теплица.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5A4B4C" w:rsidRPr="0096299B">
              <w:rPr>
                <w:sz w:val="24"/>
                <w:szCs w:val="24"/>
              </w:rPr>
              <w:t>.6-7</w:t>
            </w:r>
          </w:p>
        </w:tc>
        <w:tc>
          <w:tcPr>
            <w:tcW w:w="1417" w:type="dxa"/>
          </w:tcPr>
          <w:p w:rsidR="004B0C54" w:rsidRPr="0096299B" w:rsidRDefault="005A4B4C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с.4, №3-5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22" w:history="1">
              <w:r w:rsidRPr="00E228CB">
                <w:rPr>
                  <w:rStyle w:val="a5"/>
                </w:rPr>
                <w:t>http://viki.rdf.ru/item/1477/download/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4B0C54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Растения поля.</w:t>
            </w:r>
            <w:r w:rsidR="00020750" w:rsidRPr="0096299B">
              <w:rPr>
                <w:sz w:val="24"/>
                <w:szCs w:val="24"/>
              </w:rPr>
              <w:t xml:space="preserve"> Значение хлеба в жизни человека и </w:t>
            </w:r>
            <w:r w:rsidR="00020750" w:rsidRPr="0096299B">
              <w:rPr>
                <w:sz w:val="24"/>
                <w:szCs w:val="24"/>
              </w:rPr>
              <w:lastRenderedPageBreak/>
              <w:t>необходимость бережного отношения к нему</w:t>
            </w:r>
          </w:p>
        </w:tc>
        <w:tc>
          <w:tcPr>
            <w:tcW w:w="4536" w:type="dxa"/>
          </w:tcPr>
          <w:p w:rsidR="004B0C54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какие культуры выращивают в поле;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чем различаются зерновые культуры;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из каких растений делают продукты питания, ткани;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гербарием;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организация выставки «Это все сделано из растений»;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значение хлеба в жизни человека и необходимость бережного отношения к нему;</w:t>
            </w:r>
          </w:p>
          <w:p w:rsidR="005A4B4C" w:rsidRPr="0096299B" w:rsidRDefault="005A4B4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знакомство с профессиями людей, выращивающих </w:t>
            </w:r>
            <w:r w:rsidR="00020750" w:rsidRPr="0096299B">
              <w:rPr>
                <w:sz w:val="24"/>
                <w:szCs w:val="24"/>
              </w:rPr>
              <w:t>культурные растения;</w:t>
            </w:r>
          </w:p>
          <w:p w:rsidR="00020750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зерновые, технические, прядильные культуры, хлебороб, комбайн, пекарь, мельница, мука.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020750" w:rsidRPr="0096299B">
              <w:rPr>
                <w:sz w:val="24"/>
                <w:szCs w:val="24"/>
              </w:rPr>
              <w:t>.8-11</w:t>
            </w:r>
          </w:p>
        </w:tc>
        <w:tc>
          <w:tcPr>
            <w:tcW w:w="1417" w:type="dxa"/>
          </w:tcPr>
          <w:p w:rsidR="004B0C54" w:rsidRPr="0096299B" w:rsidRDefault="0002075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с.6, №6</w:t>
            </w:r>
          </w:p>
          <w:p w:rsidR="00020750" w:rsidRPr="0096299B" w:rsidRDefault="0002075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с.7, №7-9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23" w:history="1">
              <w:r w:rsidRPr="00E228CB">
                <w:rPr>
                  <w:rStyle w:val="a5"/>
                </w:rPr>
                <w:t>http://viki.rdf.ru/item/1549/download/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4B0C54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Декоративные растения. Пр. р. По уходу за комнатными растениями.</w:t>
            </w:r>
          </w:p>
        </w:tc>
        <w:tc>
          <w:tcPr>
            <w:tcW w:w="4536" w:type="dxa"/>
          </w:tcPr>
          <w:p w:rsidR="004B0C54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для чего люди выращивают растения на улицах города, парках, скверах, дворах;</w:t>
            </w:r>
          </w:p>
          <w:p w:rsidR="00020750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растения называют комнатными;</w:t>
            </w:r>
          </w:p>
          <w:p w:rsidR="00020750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нужно знать о растении, чтобы вырастить его в комнатных условиях;</w:t>
            </w:r>
          </w:p>
          <w:p w:rsidR="00020750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 в парах и подготовка кратких сообщений и декоративных растениях;</w:t>
            </w:r>
          </w:p>
          <w:p w:rsidR="00020750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практическая работа по уходу за комнатными растениями;</w:t>
            </w:r>
          </w:p>
          <w:p w:rsidR="00020750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декоративные растения, клумба, комнатное растение.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020750" w:rsidRPr="0096299B">
              <w:rPr>
                <w:sz w:val="24"/>
                <w:szCs w:val="24"/>
              </w:rPr>
              <w:t>.12-16</w:t>
            </w:r>
          </w:p>
        </w:tc>
        <w:tc>
          <w:tcPr>
            <w:tcW w:w="1417" w:type="dxa"/>
          </w:tcPr>
          <w:p w:rsidR="004B0C54" w:rsidRPr="0096299B" w:rsidRDefault="0002075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с.8, №10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24" w:history="1">
              <w:r w:rsidRPr="00E228CB">
                <w:rPr>
                  <w:rStyle w:val="a5"/>
                </w:rPr>
                <w:t>http://viki.rdf.ru/item/1116/download/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B0C54" w:rsidRPr="0096299B" w:rsidRDefault="00573DAD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4B0C54" w:rsidRPr="0096299B" w:rsidRDefault="0002075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Обобщение и систематизация изученного </w:t>
            </w:r>
            <w:r w:rsidRPr="0096299B">
              <w:rPr>
                <w:sz w:val="24"/>
                <w:szCs w:val="24"/>
              </w:rPr>
              <w:lastRenderedPageBreak/>
              <w:t>материала</w:t>
            </w:r>
            <w:r w:rsidR="00BF4651" w:rsidRPr="0096299B">
              <w:rPr>
                <w:sz w:val="24"/>
                <w:szCs w:val="24"/>
              </w:rPr>
              <w:t xml:space="preserve"> по теме «Растения и человек».</w:t>
            </w:r>
          </w:p>
        </w:tc>
        <w:tc>
          <w:tcPr>
            <w:tcW w:w="4536" w:type="dxa"/>
          </w:tcPr>
          <w:p w:rsidR="004B0C54" w:rsidRPr="0096299B" w:rsidRDefault="00BF465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обобщение знаний по теме;</w:t>
            </w:r>
          </w:p>
          <w:p w:rsidR="00BF4651" w:rsidRPr="0096299B" w:rsidRDefault="00BF465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выполнение тестовых заданий;</w:t>
            </w:r>
          </w:p>
          <w:p w:rsidR="00BF4651" w:rsidRPr="0096299B" w:rsidRDefault="00BF465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повторение изученных понятий.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</w:t>
            </w:r>
            <w:r w:rsidR="00BF4651" w:rsidRPr="0096299B">
              <w:rPr>
                <w:sz w:val="24"/>
                <w:szCs w:val="24"/>
              </w:rPr>
              <w:t>.79-81,</w:t>
            </w:r>
            <w:r w:rsidR="00E32EE9" w:rsidRPr="0096299B">
              <w:rPr>
                <w:sz w:val="24"/>
                <w:szCs w:val="24"/>
              </w:rPr>
              <w:t xml:space="preserve"> </w:t>
            </w:r>
            <w:r w:rsidR="00BF4651" w:rsidRPr="0096299B">
              <w:rPr>
                <w:sz w:val="24"/>
                <w:szCs w:val="24"/>
              </w:rPr>
              <w:t>часть 1</w:t>
            </w:r>
          </w:p>
          <w:p w:rsidR="00BF4651" w:rsidRPr="0096299B" w:rsidRDefault="00BF4651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 xml:space="preserve">с.3-16, </w:t>
            </w:r>
          </w:p>
          <w:p w:rsidR="00BF4651" w:rsidRPr="0096299B" w:rsidRDefault="00BF4651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часть 2</w:t>
            </w:r>
          </w:p>
        </w:tc>
        <w:tc>
          <w:tcPr>
            <w:tcW w:w="1417" w:type="dxa"/>
          </w:tcPr>
          <w:p w:rsidR="004B0C54" w:rsidRPr="0096299B" w:rsidRDefault="00BF4651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с.9, №11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7B2AEB" w:rsidRPr="0096299B" w:rsidTr="001826F0">
        <w:tc>
          <w:tcPr>
            <w:tcW w:w="15559" w:type="dxa"/>
            <w:gridSpan w:val="8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  <w:p w:rsidR="007B2AEB" w:rsidRPr="0096299B" w:rsidRDefault="007B2AEB" w:rsidP="007B2AEB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Разнообразие грибов (3 часа)</w:t>
            </w: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7B2AE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4B0C54" w:rsidRPr="0096299B" w:rsidRDefault="007B2AE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B0C54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Грибы, их многообразие. Строение шляпочных грибов.</w:t>
            </w:r>
            <w:r w:rsidR="00120CA0" w:rsidRPr="0096299B">
              <w:rPr>
                <w:sz w:val="24"/>
                <w:szCs w:val="24"/>
              </w:rPr>
              <w:t xml:space="preserve"> Пр.р. Рассматривание муляжей грибов.</w:t>
            </w:r>
          </w:p>
        </w:tc>
        <w:tc>
          <w:tcPr>
            <w:tcW w:w="4536" w:type="dxa"/>
          </w:tcPr>
          <w:p w:rsidR="004B0C54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можно ли считать грибы живыми существами;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грибы отличаются от растений;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каково строение шляпочных грибов, чем они различаются;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со схемой «Строение гриба»;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гриб, грибница, плодовое тело шляпочного гриба (шляпка, ножка), пластинчатые и трубчатые грибы, размножение грибов.</w:t>
            </w:r>
            <w:proofErr w:type="gramEnd"/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1826F0" w:rsidRPr="0096299B">
              <w:rPr>
                <w:sz w:val="24"/>
                <w:szCs w:val="24"/>
              </w:rPr>
              <w:t>.18-21</w:t>
            </w:r>
          </w:p>
        </w:tc>
        <w:tc>
          <w:tcPr>
            <w:tcW w:w="1417" w:type="dxa"/>
          </w:tcPr>
          <w:p w:rsidR="004B0C54" w:rsidRPr="0096299B" w:rsidRDefault="004B0C54" w:rsidP="000D0F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E7048" w:rsidRDefault="008E7048" w:rsidP="004B0C54">
            <w:pPr>
              <w:rPr>
                <w:sz w:val="24"/>
                <w:szCs w:val="24"/>
              </w:rPr>
            </w:pPr>
            <w:hyperlink r:id="rId25" w:history="1">
              <w:r w:rsidRPr="00E228CB">
                <w:rPr>
                  <w:rStyle w:val="a5"/>
                </w:rPr>
                <w:t>http://viki.rdf.ru/item/1588/download</w:t>
              </w:r>
            </w:hyperlink>
          </w:p>
          <w:p w:rsidR="004B0C54" w:rsidRPr="0096299B" w:rsidRDefault="001A137D" w:rsidP="004B0C54">
            <w:pPr>
              <w:rPr>
                <w:sz w:val="24"/>
                <w:szCs w:val="24"/>
              </w:rPr>
            </w:pPr>
            <w:r w:rsidRPr="001A137D">
              <w:rPr>
                <w:sz w:val="24"/>
                <w:szCs w:val="24"/>
              </w:rPr>
              <w:t>/</w:t>
            </w: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7B2AE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4B0C54" w:rsidRPr="0096299B" w:rsidRDefault="007B2AE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B0C54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Съедобные и ядовитые грибы. Правила безопасного сбора грибов.</w:t>
            </w:r>
          </w:p>
        </w:tc>
        <w:tc>
          <w:tcPr>
            <w:tcW w:w="4536" w:type="dxa"/>
          </w:tcPr>
          <w:p w:rsidR="004B0C54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все ли шляпочные грибы съедобны;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узнать, что гриб несъедобный, отличие его строения;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правила сбора грибов, составление памятки безопасности;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съедобный, условно съедобный, ложный, ядовитый грибы, правила сбора грибов.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</w:t>
            </w:r>
            <w:r w:rsidR="001826F0" w:rsidRPr="0096299B">
              <w:rPr>
                <w:sz w:val="24"/>
                <w:szCs w:val="24"/>
              </w:rPr>
              <w:t>.22-23</w:t>
            </w:r>
          </w:p>
        </w:tc>
        <w:tc>
          <w:tcPr>
            <w:tcW w:w="1417" w:type="dxa"/>
          </w:tcPr>
          <w:p w:rsidR="004B0C54" w:rsidRPr="0096299B" w:rsidRDefault="001826F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с.10, №1-2</w:t>
            </w:r>
          </w:p>
        </w:tc>
        <w:tc>
          <w:tcPr>
            <w:tcW w:w="2268" w:type="dxa"/>
          </w:tcPr>
          <w:p w:rsidR="004B0C54" w:rsidRDefault="008E7048" w:rsidP="004B0C54">
            <w:pPr>
              <w:rPr>
                <w:sz w:val="24"/>
                <w:szCs w:val="24"/>
              </w:rPr>
            </w:pPr>
            <w:hyperlink r:id="rId26" w:history="1">
              <w:r w:rsidRPr="00E228CB">
                <w:rPr>
                  <w:rStyle w:val="a5"/>
                </w:rPr>
                <w:t>http://viki.rdf.ru/item/1441/download/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7B2AE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4B0C54" w:rsidRPr="0096299B" w:rsidRDefault="007B2AEB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B0C54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Удивительные грибы.</w:t>
            </w:r>
            <w:r w:rsidR="00120CA0" w:rsidRPr="0096299B">
              <w:rPr>
                <w:sz w:val="24"/>
                <w:szCs w:val="24"/>
              </w:rPr>
              <w:t xml:space="preserve"> Значение грибов в жизни человека.</w:t>
            </w:r>
          </w:p>
        </w:tc>
        <w:tc>
          <w:tcPr>
            <w:tcW w:w="4536" w:type="dxa"/>
          </w:tcPr>
          <w:p w:rsidR="004B0C54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на деревьях растут грибы трутовики;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плесневеет хлеб, что такое плесень;</w:t>
            </w:r>
          </w:p>
          <w:p w:rsidR="001826F0" w:rsidRPr="0096299B" w:rsidRDefault="001826F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используют пекари, чтобы получилось вкусное тесто</w:t>
            </w:r>
            <w:r w:rsidR="00120CA0" w:rsidRPr="0096299B">
              <w:rPr>
                <w:sz w:val="24"/>
                <w:szCs w:val="24"/>
              </w:rPr>
              <w:t>;</w:t>
            </w:r>
          </w:p>
          <w:p w:rsidR="00120CA0" w:rsidRPr="0096299B" w:rsidRDefault="00120CA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лепка грибов из пластилина, </w:t>
            </w:r>
            <w:r w:rsidRPr="0096299B">
              <w:rPr>
                <w:sz w:val="24"/>
                <w:szCs w:val="24"/>
              </w:rPr>
              <w:lastRenderedPageBreak/>
              <w:t>описание грибов;</w:t>
            </w:r>
          </w:p>
          <w:p w:rsidR="00120CA0" w:rsidRPr="0096299B" w:rsidRDefault="00120CA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рассматривание плесени под лупой;</w:t>
            </w:r>
          </w:p>
          <w:p w:rsidR="00120CA0" w:rsidRPr="0096299B" w:rsidRDefault="00120CA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значение грибов в жизни человека;</w:t>
            </w:r>
          </w:p>
          <w:p w:rsidR="00120CA0" w:rsidRPr="0096299B" w:rsidRDefault="00120CA0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микроскопические грибы (не видимые невооруженным глазом), грибы-разрушители, дрожжевые и плесневые грибы.</w:t>
            </w:r>
          </w:p>
        </w:tc>
        <w:tc>
          <w:tcPr>
            <w:tcW w:w="1276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С.24-26</w:t>
            </w:r>
          </w:p>
        </w:tc>
        <w:tc>
          <w:tcPr>
            <w:tcW w:w="1417" w:type="dxa"/>
          </w:tcPr>
          <w:p w:rsidR="004B0C54" w:rsidRPr="0096299B" w:rsidRDefault="00120CA0" w:rsidP="000D0FDB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с.11, №2-3</w:t>
            </w:r>
          </w:p>
        </w:tc>
        <w:tc>
          <w:tcPr>
            <w:tcW w:w="2268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</w:tr>
      <w:tr w:rsidR="00120CA0" w:rsidRPr="0096299B" w:rsidTr="00A71BFF">
        <w:tc>
          <w:tcPr>
            <w:tcW w:w="15559" w:type="dxa"/>
            <w:gridSpan w:val="8"/>
          </w:tcPr>
          <w:p w:rsidR="00120CA0" w:rsidRPr="0096299B" w:rsidRDefault="00120CA0" w:rsidP="00120CA0">
            <w:pPr>
              <w:jc w:val="center"/>
              <w:rPr>
                <w:b/>
                <w:sz w:val="24"/>
                <w:szCs w:val="24"/>
              </w:rPr>
            </w:pPr>
          </w:p>
          <w:p w:rsidR="00120CA0" w:rsidRPr="0096299B" w:rsidRDefault="00120CA0" w:rsidP="00120CA0">
            <w:pPr>
              <w:jc w:val="center"/>
              <w:rPr>
                <w:b/>
                <w:sz w:val="24"/>
                <w:szCs w:val="24"/>
              </w:rPr>
            </w:pPr>
            <w:r w:rsidRPr="0096299B">
              <w:rPr>
                <w:b/>
                <w:sz w:val="24"/>
                <w:szCs w:val="24"/>
              </w:rPr>
              <w:t>Разнообразие и красота животных (24 часа)</w:t>
            </w: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41</w:t>
            </w:r>
            <w:r w:rsidR="0037021D" w:rsidRPr="0096299B">
              <w:rPr>
                <w:sz w:val="24"/>
                <w:szCs w:val="24"/>
              </w:rPr>
              <w:t>-42</w:t>
            </w:r>
          </w:p>
        </w:tc>
        <w:tc>
          <w:tcPr>
            <w:tcW w:w="850" w:type="dxa"/>
          </w:tcPr>
          <w:p w:rsidR="004B0C54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</w:t>
            </w:r>
            <w:r w:rsidR="0037021D" w:rsidRPr="0096299B">
              <w:rPr>
                <w:sz w:val="24"/>
                <w:szCs w:val="24"/>
              </w:rPr>
              <w:t>-2</w:t>
            </w:r>
          </w:p>
        </w:tc>
        <w:tc>
          <w:tcPr>
            <w:tcW w:w="3686" w:type="dxa"/>
          </w:tcPr>
          <w:p w:rsidR="004B0C54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Многообразие животных.</w:t>
            </w:r>
            <w:r w:rsidR="0037021D" w:rsidRPr="0096299B">
              <w:rPr>
                <w:sz w:val="24"/>
                <w:szCs w:val="24"/>
              </w:rPr>
              <w:t xml:space="preserve"> Отличие животных от растений и грибов. Правила безопасного поведения с животными.</w:t>
            </w:r>
          </w:p>
        </w:tc>
        <w:tc>
          <w:tcPr>
            <w:tcW w:w="4536" w:type="dxa"/>
          </w:tcPr>
          <w:p w:rsidR="004B0C54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свойства живых существ есть у всех животных;</w:t>
            </w:r>
          </w:p>
          <w:p w:rsidR="00F83818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они отличаются от растений и грибов;</w:t>
            </w:r>
          </w:p>
          <w:p w:rsidR="00F83818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где обитают, чем питаются животные, какие сооружают жилища;</w:t>
            </w:r>
          </w:p>
          <w:p w:rsidR="00F83818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нужны ли растения животным и наоборот;</w:t>
            </w:r>
          </w:p>
          <w:p w:rsidR="00F83818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необходимо животным, чтобы выжить;</w:t>
            </w:r>
          </w:p>
          <w:p w:rsidR="00F83818" w:rsidRPr="0096299B" w:rsidRDefault="00F8381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</w:t>
            </w:r>
            <w:r w:rsidR="0037021D" w:rsidRPr="0096299B">
              <w:rPr>
                <w:sz w:val="24"/>
                <w:szCs w:val="24"/>
              </w:rPr>
              <w:t>понятия: животные, среда обитания. Способы защиты, способы питания, правила безопасного поведения с животными.</w:t>
            </w:r>
          </w:p>
        </w:tc>
        <w:tc>
          <w:tcPr>
            <w:tcW w:w="1276" w:type="dxa"/>
          </w:tcPr>
          <w:p w:rsidR="004B0C54" w:rsidRPr="0096299B" w:rsidRDefault="0037021D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с.28-33</w:t>
            </w:r>
          </w:p>
        </w:tc>
        <w:tc>
          <w:tcPr>
            <w:tcW w:w="1417" w:type="dxa"/>
          </w:tcPr>
          <w:p w:rsidR="004B0C54" w:rsidRPr="0096299B" w:rsidRDefault="0037021D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с.12, №1</w:t>
            </w:r>
          </w:p>
        </w:tc>
        <w:tc>
          <w:tcPr>
            <w:tcW w:w="2268" w:type="dxa"/>
          </w:tcPr>
          <w:p w:rsidR="004B0C54" w:rsidRDefault="008E7048" w:rsidP="00C200CC">
            <w:pPr>
              <w:jc w:val="center"/>
              <w:rPr>
                <w:sz w:val="24"/>
                <w:szCs w:val="24"/>
              </w:rPr>
            </w:pPr>
            <w:hyperlink r:id="rId27" w:history="1">
              <w:r w:rsidRPr="00E228CB">
                <w:rPr>
                  <w:rStyle w:val="a5"/>
                </w:rPr>
                <w:t>http://viki.rdf.ru/item/1497/download/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43</w:t>
            </w:r>
            <w:r w:rsidR="00CC6D13" w:rsidRPr="0096299B">
              <w:rPr>
                <w:sz w:val="24"/>
                <w:szCs w:val="24"/>
              </w:rPr>
              <w:t>-44</w:t>
            </w:r>
          </w:p>
        </w:tc>
        <w:tc>
          <w:tcPr>
            <w:tcW w:w="850" w:type="dxa"/>
          </w:tcPr>
          <w:p w:rsidR="004B0C54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3</w:t>
            </w:r>
            <w:r w:rsidR="00CC6D13" w:rsidRPr="0096299B">
              <w:rPr>
                <w:sz w:val="24"/>
                <w:szCs w:val="24"/>
              </w:rPr>
              <w:t>-4</w:t>
            </w:r>
          </w:p>
        </w:tc>
        <w:tc>
          <w:tcPr>
            <w:tcW w:w="3686" w:type="dxa"/>
          </w:tcPr>
          <w:p w:rsidR="004B0C54" w:rsidRPr="0096299B" w:rsidRDefault="0037021D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Млекопитающие, их разнообразие</w:t>
            </w:r>
            <w:r w:rsidR="00CC6D13" w:rsidRPr="0096299B">
              <w:rPr>
                <w:sz w:val="24"/>
                <w:szCs w:val="24"/>
              </w:rPr>
              <w:t>. Отличительные признаки. Среда обитания.</w:t>
            </w:r>
          </w:p>
        </w:tc>
        <w:tc>
          <w:tcPr>
            <w:tcW w:w="4536" w:type="dxa"/>
          </w:tcPr>
          <w:p w:rsidR="004B0C54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 каким признакам можно объединять животных в группы;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все ли признаки надо учитывать;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находить главный признак, который является основанием для классификации животных;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чем различаются млекопитающие;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 какой группе отнести кита и дельфина;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CC6D13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подготовка кратких сообщений о млекопитающем;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правила безопасного поведения с дикими животными.</w:t>
            </w:r>
          </w:p>
        </w:tc>
        <w:tc>
          <w:tcPr>
            <w:tcW w:w="1276" w:type="dxa"/>
          </w:tcPr>
          <w:p w:rsidR="004B0C54" w:rsidRPr="0096299B" w:rsidRDefault="00CC6D13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с.34-37</w:t>
            </w:r>
          </w:p>
        </w:tc>
        <w:tc>
          <w:tcPr>
            <w:tcW w:w="1417" w:type="dxa"/>
          </w:tcPr>
          <w:p w:rsidR="004B0C54" w:rsidRPr="0096299B" w:rsidRDefault="00CC6D13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с.13, №2-4</w:t>
            </w:r>
          </w:p>
        </w:tc>
        <w:tc>
          <w:tcPr>
            <w:tcW w:w="2268" w:type="dxa"/>
          </w:tcPr>
          <w:p w:rsidR="004B0C54" w:rsidRDefault="008E7048" w:rsidP="00C200CC">
            <w:pPr>
              <w:jc w:val="center"/>
              <w:rPr>
                <w:sz w:val="24"/>
                <w:szCs w:val="24"/>
              </w:rPr>
            </w:pPr>
            <w:hyperlink r:id="rId28" w:history="1">
              <w:r w:rsidRPr="00E228CB">
                <w:rPr>
                  <w:rStyle w:val="a5"/>
                </w:rPr>
                <w:t>http://viki.rdf.ru/item/1293/download/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4B0C54" w:rsidRPr="0096299B" w:rsidTr="00815125">
        <w:tc>
          <w:tcPr>
            <w:tcW w:w="675" w:type="dxa"/>
          </w:tcPr>
          <w:p w:rsidR="004B0C54" w:rsidRPr="0096299B" w:rsidRDefault="004B0C54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C54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45</w:t>
            </w:r>
            <w:r w:rsidR="00CC6D13" w:rsidRPr="0096299B">
              <w:rPr>
                <w:sz w:val="24"/>
                <w:szCs w:val="24"/>
              </w:rPr>
              <w:t>-46</w:t>
            </w:r>
          </w:p>
        </w:tc>
        <w:tc>
          <w:tcPr>
            <w:tcW w:w="850" w:type="dxa"/>
          </w:tcPr>
          <w:p w:rsidR="004B0C54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</w:t>
            </w:r>
            <w:r w:rsidR="00CC6D13" w:rsidRPr="0096299B">
              <w:rPr>
                <w:sz w:val="24"/>
                <w:szCs w:val="24"/>
              </w:rPr>
              <w:t>-6</w:t>
            </w:r>
          </w:p>
        </w:tc>
        <w:tc>
          <w:tcPr>
            <w:tcW w:w="3686" w:type="dxa"/>
          </w:tcPr>
          <w:p w:rsidR="004B0C54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Многообразие птиц.</w:t>
            </w:r>
            <w:r w:rsidR="00024987" w:rsidRPr="0096299B">
              <w:rPr>
                <w:sz w:val="24"/>
                <w:szCs w:val="24"/>
              </w:rPr>
              <w:t xml:space="preserve"> Классификация по существенным признакам.</w:t>
            </w:r>
          </w:p>
        </w:tc>
        <w:tc>
          <w:tcPr>
            <w:tcW w:w="4536" w:type="dxa"/>
          </w:tcPr>
          <w:p w:rsidR="004B0C54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птицы отличаются от млекопитающих;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перья у птиц разные;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для чего птицам ноги, крылья, клювы;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от чего зависит их форма и размеры;</w:t>
            </w:r>
          </w:p>
          <w:p w:rsidR="00CC6D13" w:rsidRPr="0096299B" w:rsidRDefault="00CC6D13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можно узнать птицу, не видя ее</w:t>
            </w:r>
            <w:r w:rsidR="00024987" w:rsidRPr="0096299B">
              <w:rPr>
                <w:sz w:val="24"/>
                <w:szCs w:val="24"/>
              </w:rPr>
              <w:t>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каких птиц называют певчими;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питаются птицы;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слушание записей пения птиц;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среда обитания птиц, оперенье (пуховые, покровные, маховые перья), зерноядные, насекомоядные, хищные, водоплавающие, певчие птицы.</w:t>
            </w:r>
            <w:proofErr w:type="gramEnd"/>
          </w:p>
        </w:tc>
        <w:tc>
          <w:tcPr>
            <w:tcW w:w="1276" w:type="dxa"/>
          </w:tcPr>
          <w:p w:rsidR="004B0C54" w:rsidRPr="0096299B" w:rsidRDefault="00024987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с.40-45</w:t>
            </w:r>
          </w:p>
        </w:tc>
        <w:tc>
          <w:tcPr>
            <w:tcW w:w="1417" w:type="dxa"/>
          </w:tcPr>
          <w:p w:rsidR="004B0C54" w:rsidRPr="0096299B" w:rsidRDefault="00024987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с.14-15, №5-7</w:t>
            </w:r>
          </w:p>
        </w:tc>
        <w:tc>
          <w:tcPr>
            <w:tcW w:w="2268" w:type="dxa"/>
          </w:tcPr>
          <w:p w:rsidR="004B0C54" w:rsidRDefault="008E7048" w:rsidP="00C200CC">
            <w:pPr>
              <w:jc w:val="center"/>
              <w:rPr>
                <w:sz w:val="24"/>
                <w:szCs w:val="24"/>
              </w:rPr>
            </w:pPr>
            <w:hyperlink r:id="rId29" w:history="1">
              <w:r w:rsidRPr="00E228CB">
                <w:rPr>
                  <w:rStyle w:val="a5"/>
                </w:rPr>
                <w:t>http://viki.rdf.ru/item/1602/download/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7B2AEB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Размножение птиц.</w:t>
            </w:r>
            <w:r w:rsidR="00B82B91" w:rsidRPr="0096299B">
              <w:rPr>
                <w:sz w:val="24"/>
                <w:szCs w:val="24"/>
              </w:rPr>
              <w:t xml:space="preserve"> Правила экологически грамотного поведения в природе.</w:t>
            </w:r>
          </w:p>
        </w:tc>
        <w:tc>
          <w:tcPr>
            <w:tcW w:w="4536" w:type="dxa"/>
          </w:tcPr>
          <w:p w:rsidR="007B2AEB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размножаются птицы;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одинаковая ли окраска у самцов и самок;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из каких материалов сооружают птицы свои гнезда;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они заботятся о потомстве;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правила экологически грамотного поведения в природе;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моделирование гнезд птиц;</w:t>
            </w:r>
          </w:p>
          <w:p w:rsidR="00024987" w:rsidRPr="0096299B" w:rsidRDefault="00024987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</w:t>
            </w:r>
            <w:r w:rsidR="00B82B91" w:rsidRPr="0096299B">
              <w:rPr>
                <w:sz w:val="24"/>
                <w:szCs w:val="24"/>
              </w:rPr>
              <w:t>;</w:t>
            </w:r>
          </w:p>
          <w:p w:rsidR="00B82B91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гнездо, яйцо, птенец, способы маскировки самки, способы защиты гнезда.</w:t>
            </w:r>
          </w:p>
        </w:tc>
        <w:tc>
          <w:tcPr>
            <w:tcW w:w="1276" w:type="dxa"/>
          </w:tcPr>
          <w:p w:rsidR="007B2AEB" w:rsidRPr="0096299B" w:rsidRDefault="00B82B91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с.46-47</w:t>
            </w:r>
          </w:p>
        </w:tc>
        <w:tc>
          <w:tcPr>
            <w:tcW w:w="1417" w:type="dxa"/>
          </w:tcPr>
          <w:p w:rsidR="007B2AEB" w:rsidRPr="0096299B" w:rsidRDefault="00B82B91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с.16, №8</w:t>
            </w:r>
          </w:p>
        </w:tc>
        <w:tc>
          <w:tcPr>
            <w:tcW w:w="2268" w:type="dxa"/>
          </w:tcPr>
          <w:p w:rsidR="007B2AEB" w:rsidRPr="0096299B" w:rsidRDefault="007B2AEB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7B2AEB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Удивительные птицы. Взаимосвязь живой и неживой природы.</w:t>
            </w:r>
          </w:p>
        </w:tc>
        <w:tc>
          <w:tcPr>
            <w:tcW w:w="4536" w:type="dxa"/>
          </w:tcPr>
          <w:p w:rsidR="007B2AEB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можно ли страуса и пингвина отнести к птицам, их отличие от других птиц;</w:t>
            </w:r>
          </w:p>
          <w:p w:rsidR="00B82B91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какую пользу приносят птицы природе и человеку;</w:t>
            </w:r>
          </w:p>
          <w:p w:rsidR="00B82B91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некоторые птицы улетают зимовать в теплые края;</w:t>
            </w:r>
          </w:p>
          <w:p w:rsidR="00B82B91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выглядят зимующие птицы в морозные дни;</w:t>
            </w:r>
          </w:p>
          <w:p w:rsidR="00B82B91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помощь человека птицам зимой;</w:t>
            </w:r>
          </w:p>
          <w:p w:rsidR="00B82B91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перелетные и зимующие птицы.</w:t>
            </w:r>
          </w:p>
        </w:tc>
        <w:tc>
          <w:tcPr>
            <w:tcW w:w="1276" w:type="dxa"/>
          </w:tcPr>
          <w:p w:rsidR="007B2AEB" w:rsidRPr="0096299B" w:rsidRDefault="00B82B91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с.48-53</w:t>
            </w:r>
          </w:p>
        </w:tc>
        <w:tc>
          <w:tcPr>
            <w:tcW w:w="1417" w:type="dxa"/>
          </w:tcPr>
          <w:p w:rsidR="007B2AEB" w:rsidRPr="0096299B" w:rsidRDefault="00B82B91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с.16, №9</w:t>
            </w:r>
          </w:p>
          <w:p w:rsidR="00B82B91" w:rsidRPr="0096299B" w:rsidRDefault="00B82B91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с.17, №10</w:t>
            </w:r>
          </w:p>
        </w:tc>
        <w:tc>
          <w:tcPr>
            <w:tcW w:w="2268" w:type="dxa"/>
          </w:tcPr>
          <w:p w:rsidR="007B2AEB" w:rsidRPr="0096299B" w:rsidRDefault="007B2AEB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7B2AEB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Многообразие насекомых.</w:t>
            </w:r>
            <w:r w:rsidR="002A5B48" w:rsidRPr="0096299B">
              <w:rPr>
                <w:sz w:val="24"/>
                <w:szCs w:val="24"/>
              </w:rPr>
              <w:t xml:space="preserve"> Отличие насекомых от других групп животных.</w:t>
            </w:r>
          </w:p>
        </w:tc>
        <w:tc>
          <w:tcPr>
            <w:tcW w:w="4536" w:type="dxa"/>
          </w:tcPr>
          <w:p w:rsidR="007B2AEB" w:rsidRPr="0096299B" w:rsidRDefault="00B82B91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каких животных </w:t>
            </w:r>
            <w:r w:rsidR="00085156" w:rsidRPr="0096299B">
              <w:rPr>
                <w:sz w:val="24"/>
                <w:szCs w:val="24"/>
              </w:rPr>
              <w:t>относят к насекомым, почему они так называются;</w:t>
            </w:r>
          </w:p>
          <w:p w:rsidR="00085156" w:rsidRPr="0096299B" w:rsidRDefault="000851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какой признак у этой группы основной, существенный</w:t>
            </w:r>
            <w:r w:rsidR="002A5B48" w:rsidRPr="0096299B">
              <w:rPr>
                <w:sz w:val="24"/>
                <w:szCs w:val="24"/>
              </w:rPr>
              <w:t>;</w:t>
            </w:r>
          </w:p>
          <w:p w:rsidR="002A5B48" w:rsidRPr="0096299B" w:rsidRDefault="002A5B4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каково строение тела насекомых;</w:t>
            </w:r>
          </w:p>
          <w:p w:rsidR="002A5B48" w:rsidRPr="0096299B" w:rsidRDefault="002A5B4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они могут различаться;</w:t>
            </w:r>
          </w:p>
          <w:p w:rsidR="002A5B48" w:rsidRPr="0096299B" w:rsidRDefault="002A5B4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умеют защищаться;</w:t>
            </w:r>
          </w:p>
          <w:p w:rsidR="002A5B48" w:rsidRPr="0096299B" w:rsidRDefault="002A5B4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моделирование насекомого;</w:t>
            </w:r>
          </w:p>
          <w:p w:rsidR="002A5B48" w:rsidRPr="0096299B" w:rsidRDefault="002A5B4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2A5B48" w:rsidRPr="0096299B" w:rsidRDefault="002A5B48" w:rsidP="004B0C54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насекомое, части тела (голова, грудь, брюшко, ноги, крылья), среда обитания, способы передвижения, питания, защиты.</w:t>
            </w:r>
            <w:proofErr w:type="gramEnd"/>
          </w:p>
        </w:tc>
        <w:tc>
          <w:tcPr>
            <w:tcW w:w="1276" w:type="dxa"/>
          </w:tcPr>
          <w:p w:rsidR="007B2AEB" w:rsidRPr="0096299B" w:rsidRDefault="002A5B48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с.54-57</w:t>
            </w:r>
          </w:p>
        </w:tc>
        <w:tc>
          <w:tcPr>
            <w:tcW w:w="1417" w:type="dxa"/>
          </w:tcPr>
          <w:p w:rsidR="00A71BFF" w:rsidRPr="0096299B" w:rsidRDefault="002A5B48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с.18-19,</w:t>
            </w:r>
          </w:p>
          <w:p w:rsidR="007B2AEB" w:rsidRPr="0096299B" w:rsidRDefault="002A5B48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№11-13</w:t>
            </w:r>
          </w:p>
        </w:tc>
        <w:tc>
          <w:tcPr>
            <w:tcW w:w="2268" w:type="dxa"/>
          </w:tcPr>
          <w:p w:rsidR="007B2AEB" w:rsidRPr="0096299B" w:rsidRDefault="007B2AEB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7B2AEB" w:rsidRPr="0096299B" w:rsidRDefault="002A5B4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Общественные насекомые</w:t>
            </w:r>
            <w:r w:rsidR="00A71BFF" w:rsidRPr="0096299B">
              <w:rPr>
                <w:sz w:val="24"/>
                <w:szCs w:val="24"/>
              </w:rPr>
              <w:t xml:space="preserve">. Правила экологически грамотного и безопасного </w:t>
            </w:r>
            <w:r w:rsidR="00A71BFF" w:rsidRPr="0096299B">
              <w:rPr>
                <w:sz w:val="24"/>
                <w:szCs w:val="24"/>
              </w:rPr>
              <w:lastRenderedPageBreak/>
              <w:t>поведения с муравьями и пчелами.</w:t>
            </w:r>
          </w:p>
        </w:tc>
        <w:tc>
          <w:tcPr>
            <w:tcW w:w="4536" w:type="dxa"/>
          </w:tcPr>
          <w:p w:rsidR="007B2AEB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почему пчел и муравьев называют общественными насекомыми;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чем отличается их образ жизни от </w:t>
            </w:r>
            <w:r w:rsidRPr="0096299B">
              <w:rPr>
                <w:sz w:val="24"/>
                <w:szCs w:val="24"/>
              </w:rPr>
              <w:lastRenderedPageBreak/>
              <w:t>образа жизни других насекомых;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правила их жизни стоило бы перенять людям;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правила безопасного поведения с муравьями и пчелами;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общественные насекомые, образ жизни.</w:t>
            </w:r>
          </w:p>
        </w:tc>
        <w:tc>
          <w:tcPr>
            <w:tcW w:w="1276" w:type="dxa"/>
          </w:tcPr>
          <w:p w:rsidR="007B2AEB" w:rsidRPr="0096299B" w:rsidRDefault="00A71BFF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с.58-61</w:t>
            </w:r>
          </w:p>
        </w:tc>
        <w:tc>
          <w:tcPr>
            <w:tcW w:w="1417" w:type="dxa"/>
          </w:tcPr>
          <w:p w:rsidR="00A71BFF" w:rsidRPr="0096299B" w:rsidRDefault="00A71BFF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с.19-20,</w:t>
            </w:r>
          </w:p>
          <w:p w:rsidR="007B2AEB" w:rsidRPr="0096299B" w:rsidRDefault="00A71BFF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№14-16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0" w:history="1">
              <w:r w:rsidRPr="00E228CB">
                <w:rPr>
                  <w:rStyle w:val="a5"/>
                </w:rPr>
                <w:t>http://viki.rdf.ru/item/1447/download/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7B2AEB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Жуки и бабочки. Строение, отличие от других насекомых, бережное отношение.</w:t>
            </w:r>
          </w:p>
        </w:tc>
        <w:tc>
          <w:tcPr>
            <w:tcW w:w="4536" w:type="dxa"/>
          </w:tcPr>
          <w:p w:rsidR="007B2AEB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отличаются жуки и бабочки от других насекомых;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некоторые из них стали редкими;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составление правил поведения в природе;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сочинение истории развития бабочки;</w:t>
            </w:r>
          </w:p>
          <w:p w:rsidR="00A71BFF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жук, бабочка.</w:t>
            </w:r>
          </w:p>
        </w:tc>
        <w:tc>
          <w:tcPr>
            <w:tcW w:w="1276" w:type="dxa"/>
          </w:tcPr>
          <w:p w:rsidR="007B2AEB" w:rsidRPr="0096299B" w:rsidRDefault="00A71BFF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с.62-65</w:t>
            </w:r>
          </w:p>
        </w:tc>
        <w:tc>
          <w:tcPr>
            <w:tcW w:w="1417" w:type="dxa"/>
          </w:tcPr>
          <w:p w:rsidR="007B2AEB" w:rsidRPr="0096299B" w:rsidRDefault="00A71BFF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с.20, №17-18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1" w:history="1">
              <w:r w:rsidRPr="00E228CB">
                <w:rPr>
                  <w:rStyle w:val="a5"/>
                </w:rPr>
                <w:t>http://viki.rdf.ru/item/1455/download/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7B2AEB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Обобщение и систематизация изученного материала по теме «Что мы узнали о насекомых».</w:t>
            </w:r>
          </w:p>
        </w:tc>
        <w:tc>
          <w:tcPr>
            <w:tcW w:w="4536" w:type="dxa"/>
          </w:tcPr>
          <w:p w:rsidR="007B2AEB" w:rsidRPr="0096299B" w:rsidRDefault="00A71BFF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обобщение знаний, связей, понятий по изученной теме</w:t>
            </w:r>
            <w:r w:rsidR="00BB0256" w:rsidRPr="0096299B">
              <w:rPr>
                <w:sz w:val="24"/>
                <w:szCs w:val="24"/>
              </w:rPr>
              <w:t>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дидактическая игра «Угадай насекомое по признакам»;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выполнение теста.</w:t>
            </w:r>
          </w:p>
        </w:tc>
        <w:tc>
          <w:tcPr>
            <w:tcW w:w="1276" w:type="dxa"/>
          </w:tcPr>
          <w:p w:rsidR="007B2AEB" w:rsidRPr="0096299B" w:rsidRDefault="00BB0256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с.66-67</w:t>
            </w:r>
          </w:p>
        </w:tc>
        <w:tc>
          <w:tcPr>
            <w:tcW w:w="1417" w:type="dxa"/>
          </w:tcPr>
          <w:p w:rsidR="007B2AEB" w:rsidRPr="0096299B" w:rsidRDefault="00BB0256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с.21, №19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2" w:history="1">
              <w:r w:rsidRPr="00E228CB">
                <w:rPr>
                  <w:rStyle w:val="a5"/>
                </w:rPr>
                <w:t>http://viki.rdf.ru/item/1593/download/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7B2AEB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Рыбы</w:t>
            </w:r>
            <w:r w:rsidR="006C1768" w:rsidRPr="0096299B">
              <w:rPr>
                <w:sz w:val="24"/>
                <w:szCs w:val="24"/>
              </w:rPr>
              <w:t>,</w:t>
            </w:r>
            <w:r w:rsidRPr="0096299B">
              <w:rPr>
                <w:sz w:val="24"/>
                <w:szCs w:val="24"/>
              </w:rPr>
              <w:t xml:space="preserve"> их многообразие. Строение, способы питания, дыхания, маскировки.</w:t>
            </w:r>
          </w:p>
        </w:tc>
        <w:tc>
          <w:tcPr>
            <w:tcW w:w="4536" w:type="dxa"/>
          </w:tcPr>
          <w:p w:rsidR="007B2AEB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животные обитают в водной среде;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рыбы отличаются от других водных животных;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какой способ передвижения у них основной;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каково строение тела рыб, как оно связано со средой обитания;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функции выполняют разные части тела рыб;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моделями и рисунками-</w:t>
            </w:r>
            <w:r w:rsidRPr="0096299B">
              <w:rPr>
                <w:sz w:val="24"/>
                <w:szCs w:val="24"/>
              </w:rPr>
              <w:lastRenderedPageBreak/>
              <w:t>схемами по описанию и исследованию рыб;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пресноводные и морские рыбы, способ дыхания, питания, маскировки.</w:t>
            </w:r>
          </w:p>
        </w:tc>
        <w:tc>
          <w:tcPr>
            <w:tcW w:w="1276" w:type="dxa"/>
          </w:tcPr>
          <w:p w:rsidR="007B2AEB" w:rsidRPr="0096299B" w:rsidRDefault="00BB0256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с.68-70</w:t>
            </w:r>
          </w:p>
        </w:tc>
        <w:tc>
          <w:tcPr>
            <w:tcW w:w="1417" w:type="dxa"/>
          </w:tcPr>
          <w:p w:rsidR="007B2AEB" w:rsidRPr="0096299B" w:rsidRDefault="00BB0256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с.22, №20-21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3" w:history="1">
              <w:r w:rsidRPr="00E228CB">
                <w:rPr>
                  <w:rStyle w:val="a5"/>
                </w:rPr>
                <w:t>http://viki.rdf.ru/item/1541/download/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7B2AEB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Аквариумные рыбки.</w:t>
            </w:r>
          </w:p>
        </w:tc>
        <w:tc>
          <w:tcPr>
            <w:tcW w:w="4536" w:type="dxa"/>
          </w:tcPr>
          <w:p w:rsidR="007B2AEB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называют устройство для содержания рыб в помещении;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его называют аквариумом;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условия надо создавать аквариумным рыбкам, чем их кормят;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ухаживают за аквариумом, какие предметы необходимы для этого;</w:t>
            </w:r>
          </w:p>
          <w:p w:rsidR="00BB0256" w:rsidRPr="0096299B" w:rsidRDefault="00BB0256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</w:t>
            </w:r>
            <w:r w:rsidR="009139A5" w:rsidRPr="0096299B">
              <w:rPr>
                <w:sz w:val="24"/>
                <w:szCs w:val="24"/>
              </w:rPr>
              <w:t>правила безопасного поведения людей у водоемов;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подготовка сообщений об аквариумных рыбках;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аквариум, аквариумные рыбки, правила ухода за ними.</w:t>
            </w:r>
          </w:p>
        </w:tc>
        <w:tc>
          <w:tcPr>
            <w:tcW w:w="1276" w:type="dxa"/>
          </w:tcPr>
          <w:p w:rsidR="007B2AEB" w:rsidRPr="0096299B" w:rsidRDefault="009139A5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с.71-73</w:t>
            </w:r>
          </w:p>
        </w:tc>
        <w:tc>
          <w:tcPr>
            <w:tcW w:w="1417" w:type="dxa"/>
          </w:tcPr>
          <w:p w:rsidR="007B2AEB" w:rsidRPr="0096299B" w:rsidRDefault="009139A5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с.22, №22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4" w:history="1">
              <w:r w:rsidRPr="00E228CB">
                <w:rPr>
                  <w:rStyle w:val="a5"/>
                </w:rPr>
                <w:t>http://viki.rdf.ru/item/1128/download/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7B2AEB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Многообразие морских животных. Экологические проблемы, возникающие по вине человека.</w:t>
            </w:r>
          </w:p>
        </w:tc>
        <w:tc>
          <w:tcPr>
            <w:tcW w:w="4536" w:type="dxa"/>
          </w:tcPr>
          <w:p w:rsidR="007B2AEB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животные, кроме рыб, обитают в море, в чем их особенность;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обитают ли в море млекопитающие;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какие животные «чистят» водоемы; 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сохранить многообразие морских животных;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морские млекопитающие, крабы, моллюски, кораллы.</w:t>
            </w:r>
          </w:p>
        </w:tc>
        <w:tc>
          <w:tcPr>
            <w:tcW w:w="1276" w:type="dxa"/>
          </w:tcPr>
          <w:p w:rsidR="007B2AEB" w:rsidRPr="0096299B" w:rsidRDefault="009139A5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с.74-75</w:t>
            </w:r>
          </w:p>
        </w:tc>
        <w:tc>
          <w:tcPr>
            <w:tcW w:w="1417" w:type="dxa"/>
          </w:tcPr>
          <w:p w:rsidR="007B2AEB" w:rsidRPr="0096299B" w:rsidRDefault="007B2AEB" w:rsidP="00C200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2AEB" w:rsidRPr="0096299B" w:rsidRDefault="007B2AEB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</w:t>
            </w:r>
            <w:r w:rsidR="006C1768" w:rsidRPr="0096299B">
              <w:rPr>
                <w:sz w:val="24"/>
                <w:szCs w:val="24"/>
              </w:rPr>
              <w:t>5-57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16</w:t>
            </w:r>
            <w:r w:rsidR="006C1768" w:rsidRPr="0096299B">
              <w:rPr>
                <w:sz w:val="24"/>
                <w:szCs w:val="24"/>
              </w:rPr>
              <w:t>-17</w:t>
            </w:r>
          </w:p>
        </w:tc>
        <w:tc>
          <w:tcPr>
            <w:tcW w:w="3686" w:type="dxa"/>
          </w:tcPr>
          <w:p w:rsidR="007B2AEB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Земноводные, их </w:t>
            </w:r>
            <w:r w:rsidRPr="0096299B">
              <w:rPr>
                <w:sz w:val="24"/>
                <w:szCs w:val="24"/>
              </w:rPr>
              <w:lastRenderedPageBreak/>
              <w:t>разнообразие.</w:t>
            </w:r>
            <w:r w:rsidR="006C1768" w:rsidRPr="0096299B">
              <w:rPr>
                <w:sz w:val="24"/>
                <w:szCs w:val="24"/>
              </w:rPr>
              <w:t xml:space="preserve"> Строение, дыхание, питание, размножение.</w:t>
            </w:r>
          </w:p>
        </w:tc>
        <w:tc>
          <w:tcPr>
            <w:tcW w:w="4536" w:type="dxa"/>
          </w:tcPr>
          <w:p w:rsidR="007B2AEB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 xml:space="preserve">- почему жаб и лягушек </w:t>
            </w:r>
            <w:r w:rsidRPr="0096299B">
              <w:rPr>
                <w:sz w:val="24"/>
                <w:szCs w:val="24"/>
              </w:rPr>
              <w:lastRenderedPageBreak/>
              <w:t>объединили в одну группу;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их называют «земноводные»;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они отличаются от других животных;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они передвигаются, чем дышат, как размножаются;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различаются разные земноводные;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нужны ли природе земноводные;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они полезны человеку;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решение логических задач;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выполнение модели лягушонка;</w:t>
            </w:r>
          </w:p>
          <w:p w:rsidR="009139A5" w:rsidRPr="0096299B" w:rsidRDefault="009139A5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9139A5" w:rsidRPr="0096299B" w:rsidRDefault="006C1768" w:rsidP="006C1768">
            <w:pPr>
              <w:rPr>
                <w:sz w:val="24"/>
                <w:szCs w:val="24"/>
              </w:rPr>
            </w:pPr>
            <w:proofErr w:type="gramStart"/>
            <w:r w:rsidRPr="0096299B">
              <w:rPr>
                <w:sz w:val="24"/>
                <w:szCs w:val="24"/>
              </w:rPr>
              <w:t>- понятия: земноводное (кожный покров, дыхание, питание, размножение), хвостатые и бесхвостые земноводные.</w:t>
            </w:r>
            <w:proofErr w:type="gramEnd"/>
          </w:p>
        </w:tc>
        <w:tc>
          <w:tcPr>
            <w:tcW w:w="1276" w:type="dxa"/>
          </w:tcPr>
          <w:p w:rsidR="007B2AEB" w:rsidRPr="0096299B" w:rsidRDefault="006C1768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с.76-79</w:t>
            </w:r>
          </w:p>
        </w:tc>
        <w:tc>
          <w:tcPr>
            <w:tcW w:w="1417" w:type="dxa"/>
          </w:tcPr>
          <w:p w:rsidR="007B2AEB" w:rsidRPr="0096299B" w:rsidRDefault="006C1768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с.23, №23-</w:t>
            </w:r>
            <w:r w:rsidRPr="0096299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5" w:history="1">
              <w:r w:rsidRPr="00E228CB">
                <w:rPr>
                  <w:rStyle w:val="a5"/>
                </w:rPr>
                <w:t>http://viki.rdf.ru/item/1548/download/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58</w:t>
            </w:r>
            <w:r w:rsidR="0037754A" w:rsidRPr="0096299B">
              <w:rPr>
                <w:sz w:val="24"/>
                <w:szCs w:val="24"/>
              </w:rPr>
              <w:t>-59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18</w:t>
            </w:r>
            <w:r w:rsidR="0037754A" w:rsidRPr="0096299B">
              <w:rPr>
                <w:sz w:val="24"/>
                <w:szCs w:val="24"/>
              </w:rPr>
              <w:t>-19</w:t>
            </w:r>
          </w:p>
        </w:tc>
        <w:tc>
          <w:tcPr>
            <w:tcW w:w="3686" w:type="dxa"/>
          </w:tcPr>
          <w:p w:rsidR="007B2AEB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Пресмыкающиеся, их разнообразие.</w:t>
            </w:r>
            <w:r w:rsidR="00CD797A" w:rsidRPr="0096299B">
              <w:rPr>
                <w:sz w:val="24"/>
                <w:szCs w:val="24"/>
              </w:rPr>
              <w:t xml:space="preserve"> Динозавры – первые пресмыкающиеся на Земле. Правила безопасного поведения.</w:t>
            </w:r>
          </w:p>
        </w:tc>
        <w:tc>
          <w:tcPr>
            <w:tcW w:w="4536" w:type="dxa"/>
          </w:tcPr>
          <w:p w:rsidR="007B2AEB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можно ли змей, черепах, ящериц, крокодилов объединить в одну группу, какой признак взять за основу;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эта группа называется «пресмыкающиеся»;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где обитают разные пресмыкающиеся, чем они различаются, в чем их сходство;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давно ли появились на Земле пресмыкающиеся;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решение логических задач;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изготовление макета динозавра и подготовка сообщения о нем;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обсуждение правил безопасного поведения в природе;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- пресмыкающиеся родного края;</w:t>
            </w:r>
          </w:p>
          <w:p w:rsidR="006C1768" w:rsidRPr="0096299B" w:rsidRDefault="006C1768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понятия: </w:t>
            </w:r>
            <w:r w:rsidR="00CD797A" w:rsidRPr="0096299B">
              <w:rPr>
                <w:sz w:val="24"/>
                <w:szCs w:val="24"/>
              </w:rPr>
              <w:t>пресмыкающиеся, динозавры.</w:t>
            </w:r>
          </w:p>
        </w:tc>
        <w:tc>
          <w:tcPr>
            <w:tcW w:w="1276" w:type="dxa"/>
          </w:tcPr>
          <w:p w:rsidR="007B2AEB" w:rsidRPr="0096299B" w:rsidRDefault="00CD797A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с.80-84</w:t>
            </w:r>
          </w:p>
        </w:tc>
        <w:tc>
          <w:tcPr>
            <w:tcW w:w="1417" w:type="dxa"/>
          </w:tcPr>
          <w:p w:rsidR="007B2AEB" w:rsidRPr="0096299B" w:rsidRDefault="00CD797A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с.24, №26-28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6" w:history="1">
              <w:r w:rsidRPr="00E228CB">
                <w:rPr>
                  <w:rStyle w:val="a5"/>
                </w:rPr>
                <w:t>http://viki.rdf.ru/item/1566/download/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7B2AEB" w:rsidRPr="0096299B" w:rsidRDefault="0037754A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Обобщение и систематизация изученного материала по теме «На суше и воде». Экскурсия в зоопарк.</w:t>
            </w:r>
          </w:p>
        </w:tc>
        <w:tc>
          <w:tcPr>
            <w:tcW w:w="4536" w:type="dxa"/>
          </w:tcPr>
          <w:p w:rsidR="007B2AEB" w:rsidRPr="0096299B" w:rsidRDefault="0037754A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закрепление знаний о земноводных и пресмыкающихся;</w:t>
            </w:r>
          </w:p>
          <w:p w:rsidR="0037754A" w:rsidRPr="0096299B" w:rsidRDefault="0037754A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какие особенности имеют животные, обитающие в разных условиях</w:t>
            </w:r>
            <w:r w:rsidR="007D0BF2" w:rsidRPr="0096299B">
              <w:rPr>
                <w:sz w:val="24"/>
                <w:szCs w:val="24"/>
              </w:rPr>
              <w:t>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работа с разрезными карточками;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выполнение теста;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повторение понятий, изученных в теме.</w:t>
            </w:r>
          </w:p>
        </w:tc>
        <w:tc>
          <w:tcPr>
            <w:tcW w:w="1276" w:type="dxa"/>
          </w:tcPr>
          <w:p w:rsidR="007B2AEB" w:rsidRPr="0096299B" w:rsidRDefault="007D0BF2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с.85</w:t>
            </w:r>
          </w:p>
        </w:tc>
        <w:tc>
          <w:tcPr>
            <w:tcW w:w="1417" w:type="dxa"/>
          </w:tcPr>
          <w:p w:rsidR="007B2AEB" w:rsidRPr="0096299B" w:rsidRDefault="007D0BF2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с.25, №29</w:t>
            </w:r>
          </w:p>
        </w:tc>
        <w:tc>
          <w:tcPr>
            <w:tcW w:w="2268" w:type="dxa"/>
          </w:tcPr>
          <w:p w:rsidR="007B2AEB" w:rsidRPr="0096299B" w:rsidRDefault="007B2AEB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61</w:t>
            </w:r>
            <w:r w:rsidR="007D0BF2" w:rsidRPr="0096299B">
              <w:rPr>
                <w:sz w:val="24"/>
                <w:szCs w:val="24"/>
              </w:rPr>
              <w:t>-62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21</w:t>
            </w:r>
            <w:r w:rsidR="007D0BF2" w:rsidRPr="0096299B">
              <w:rPr>
                <w:sz w:val="24"/>
                <w:szCs w:val="24"/>
              </w:rPr>
              <w:t>-22</w:t>
            </w:r>
          </w:p>
        </w:tc>
        <w:tc>
          <w:tcPr>
            <w:tcW w:w="3686" w:type="dxa"/>
          </w:tcPr>
          <w:p w:rsidR="007B2AEB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Домашние животные. Правила ухода и содержания. Разнообразие пород.</w:t>
            </w:r>
          </w:p>
        </w:tc>
        <w:tc>
          <w:tcPr>
            <w:tcW w:w="4536" w:type="dxa"/>
          </w:tcPr>
          <w:p w:rsidR="007B2AEB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как называют животных, которых выращивает человек;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можно ли отнести домовую мышь, таракана, комнатных мух к домашним животным;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правила ухода за животными;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разнообразие пород;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различается жизнь диких и домашних животных;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что может случиться с домашними животными, если они окажутся в дикой природе;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польза от домашних животных;</w:t>
            </w:r>
          </w:p>
          <w:p w:rsidR="007D0BF2" w:rsidRPr="0096299B" w:rsidRDefault="007D0B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домашнее животное, породы домашних животных.</w:t>
            </w:r>
          </w:p>
        </w:tc>
        <w:tc>
          <w:tcPr>
            <w:tcW w:w="1276" w:type="dxa"/>
          </w:tcPr>
          <w:p w:rsidR="007B2AEB" w:rsidRPr="0096299B" w:rsidRDefault="007D0BF2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с.86-91</w:t>
            </w:r>
          </w:p>
        </w:tc>
        <w:tc>
          <w:tcPr>
            <w:tcW w:w="1417" w:type="dxa"/>
          </w:tcPr>
          <w:p w:rsidR="007B2AEB" w:rsidRPr="0096299B" w:rsidRDefault="007D0BF2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с.26, №30-32</w:t>
            </w:r>
          </w:p>
        </w:tc>
        <w:tc>
          <w:tcPr>
            <w:tcW w:w="2268" w:type="dxa"/>
          </w:tcPr>
          <w:p w:rsidR="007B2AEB" w:rsidRDefault="008E7048" w:rsidP="008E7048">
            <w:pPr>
              <w:jc w:val="center"/>
              <w:rPr>
                <w:sz w:val="24"/>
                <w:szCs w:val="24"/>
              </w:rPr>
            </w:pPr>
            <w:hyperlink r:id="rId37" w:history="1">
              <w:r w:rsidRPr="00E228CB">
                <w:rPr>
                  <w:rStyle w:val="a5"/>
                </w:rPr>
                <w:t>http://viki.rdf.ru/item/1624/download</w:t>
              </w:r>
            </w:hyperlink>
          </w:p>
          <w:p w:rsidR="008E7048" w:rsidRPr="0096299B" w:rsidRDefault="008E7048" w:rsidP="008E7048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7B2AEB" w:rsidRPr="0096299B" w:rsidRDefault="00D305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Обобщение и систематизация изученного материала по теме «Что мы знаем о животных». Красная книга.</w:t>
            </w:r>
          </w:p>
        </w:tc>
        <w:tc>
          <w:tcPr>
            <w:tcW w:w="4536" w:type="dxa"/>
          </w:tcPr>
          <w:p w:rsidR="007B2AEB" w:rsidRPr="0096299B" w:rsidRDefault="00D305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повторение усвоенных знаний по теме;</w:t>
            </w:r>
          </w:p>
          <w:p w:rsidR="00D305F2" w:rsidRPr="0096299B" w:rsidRDefault="00D305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стали редкими некоторые животные и растения;</w:t>
            </w:r>
          </w:p>
          <w:p w:rsidR="00D305F2" w:rsidRPr="0096299B" w:rsidRDefault="00D305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 xml:space="preserve">- какие действия предприняли люди, чтобы сохранить многообразие живых существ на </w:t>
            </w:r>
            <w:r w:rsidRPr="0096299B">
              <w:rPr>
                <w:sz w:val="24"/>
                <w:szCs w:val="24"/>
              </w:rPr>
              <w:lastRenderedPageBreak/>
              <w:t>Земле;</w:t>
            </w:r>
          </w:p>
          <w:p w:rsidR="00D305F2" w:rsidRPr="0096299B" w:rsidRDefault="00D305F2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почему книгу, в которую занесены и</w:t>
            </w:r>
            <w:r w:rsidR="00EE276E" w:rsidRPr="0096299B">
              <w:rPr>
                <w:sz w:val="24"/>
                <w:szCs w:val="24"/>
              </w:rPr>
              <w:t>счезающие виды растений и животных, называют Красной;</w:t>
            </w:r>
          </w:p>
          <w:p w:rsidR="00EE276E" w:rsidRPr="0096299B" w:rsidRDefault="00EE276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есть ли в этой книге страницы другого цвета;</w:t>
            </w:r>
          </w:p>
          <w:p w:rsidR="00EE276E" w:rsidRPr="0096299B" w:rsidRDefault="00EE276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чем я могу помочь природе;</w:t>
            </w:r>
          </w:p>
          <w:p w:rsidR="00EE276E" w:rsidRPr="0096299B" w:rsidRDefault="00EE276E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понятия: исчезающие, редкие, восстановленные виды, оранжерея, заказник, национальный парк, заповедник.</w:t>
            </w:r>
          </w:p>
        </w:tc>
        <w:tc>
          <w:tcPr>
            <w:tcW w:w="1276" w:type="dxa"/>
          </w:tcPr>
          <w:p w:rsidR="007B2AEB" w:rsidRPr="0096299B" w:rsidRDefault="00EE276E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lastRenderedPageBreak/>
              <w:t>с.92-95</w:t>
            </w:r>
          </w:p>
        </w:tc>
        <w:tc>
          <w:tcPr>
            <w:tcW w:w="1417" w:type="dxa"/>
          </w:tcPr>
          <w:p w:rsidR="007B2AEB" w:rsidRPr="0096299B" w:rsidRDefault="00EE276E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с.27, №33</w:t>
            </w:r>
          </w:p>
          <w:p w:rsidR="00EE276E" w:rsidRPr="0096299B" w:rsidRDefault="00EE276E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с.28-29, №34-40</w:t>
            </w:r>
          </w:p>
        </w:tc>
        <w:tc>
          <w:tcPr>
            <w:tcW w:w="2268" w:type="dxa"/>
          </w:tcPr>
          <w:p w:rsidR="007B2AEB" w:rsidRDefault="008E7048" w:rsidP="00C200CC">
            <w:pPr>
              <w:jc w:val="center"/>
              <w:rPr>
                <w:sz w:val="24"/>
                <w:szCs w:val="24"/>
              </w:rPr>
            </w:pPr>
            <w:hyperlink r:id="rId38" w:history="1">
              <w:r w:rsidRPr="00E228CB">
                <w:rPr>
                  <w:rStyle w:val="a5"/>
                </w:rPr>
                <w:t>http://viki.rdf.ru/item/1203/download/</w:t>
              </w:r>
            </w:hyperlink>
          </w:p>
          <w:p w:rsidR="008E7048" w:rsidRDefault="008E7048" w:rsidP="00C200CC">
            <w:pPr>
              <w:jc w:val="center"/>
              <w:rPr>
                <w:sz w:val="24"/>
                <w:szCs w:val="24"/>
              </w:rPr>
            </w:pPr>
            <w:hyperlink r:id="rId39" w:history="1">
              <w:r w:rsidRPr="00E228CB">
                <w:rPr>
                  <w:rStyle w:val="a5"/>
                </w:rPr>
                <w:t>http://viki.rdf.ru/item/328/download/</w:t>
              </w:r>
            </w:hyperlink>
          </w:p>
          <w:p w:rsidR="008E7048" w:rsidRPr="0096299B" w:rsidRDefault="008E7048" w:rsidP="00C200CC">
            <w:pPr>
              <w:jc w:val="center"/>
              <w:rPr>
                <w:sz w:val="24"/>
                <w:szCs w:val="24"/>
              </w:rPr>
            </w:pPr>
          </w:p>
        </w:tc>
      </w:tr>
      <w:tr w:rsidR="007B2AEB" w:rsidRPr="0096299B" w:rsidTr="00815125">
        <w:tc>
          <w:tcPr>
            <w:tcW w:w="675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7B2AEB" w:rsidRPr="0096299B" w:rsidRDefault="00120CA0" w:rsidP="00432C28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7B2AEB" w:rsidRPr="0096299B" w:rsidRDefault="00C200C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Обобщение и систематизация изученного материала. Урок-викторина.</w:t>
            </w:r>
          </w:p>
        </w:tc>
        <w:tc>
          <w:tcPr>
            <w:tcW w:w="4536" w:type="dxa"/>
          </w:tcPr>
          <w:p w:rsidR="007B2AEB" w:rsidRPr="0096299B" w:rsidRDefault="00C200C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закрепление полученных знаний по курсу 1 класса;</w:t>
            </w:r>
          </w:p>
          <w:p w:rsidR="00C200CC" w:rsidRPr="0096299B" w:rsidRDefault="00C200CC" w:rsidP="004B0C54">
            <w:pPr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- анализ своей учебы в 1 классе</w:t>
            </w:r>
          </w:p>
        </w:tc>
        <w:tc>
          <w:tcPr>
            <w:tcW w:w="1276" w:type="dxa"/>
          </w:tcPr>
          <w:p w:rsidR="007B2AEB" w:rsidRPr="0096299B" w:rsidRDefault="007B2AEB" w:rsidP="004B0C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B2AEB" w:rsidRPr="0096299B" w:rsidRDefault="00C200CC" w:rsidP="00C200CC">
            <w:pPr>
              <w:jc w:val="center"/>
              <w:rPr>
                <w:sz w:val="24"/>
                <w:szCs w:val="24"/>
              </w:rPr>
            </w:pPr>
            <w:r w:rsidRPr="0096299B">
              <w:rPr>
                <w:sz w:val="24"/>
                <w:szCs w:val="24"/>
              </w:rPr>
              <w:t>с.30-32</w:t>
            </w:r>
          </w:p>
        </w:tc>
        <w:tc>
          <w:tcPr>
            <w:tcW w:w="2268" w:type="dxa"/>
          </w:tcPr>
          <w:p w:rsidR="007B2AEB" w:rsidRDefault="008E7048" w:rsidP="004B0C54">
            <w:pPr>
              <w:rPr>
                <w:sz w:val="24"/>
                <w:szCs w:val="24"/>
              </w:rPr>
            </w:pPr>
            <w:hyperlink r:id="rId40" w:history="1">
              <w:r w:rsidRPr="00E228CB">
                <w:rPr>
                  <w:rStyle w:val="a5"/>
                </w:rPr>
                <w:t>http://viki.rdf.ru/item/874/download/</w:t>
              </w:r>
            </w:hyperlink>
          </w:p>
          <w:p w:rsidR="008E7048" w:rsidRPr="0096299B" w:rsidRDefault="008E7048" w:rsidP="004B0C54">
            <w:pPr>
              <w:rPr>
                <w:sz w:val="24"/>
                <w:szCs w:val="24"/>
              </w:rPr>
            </w:pPr>
          </w:p>
        </w:tc>
      </w:tr>
    </w:tbl>
    <w:p w:rsidR="001A486D" w:rsidRPr="0096299B" w:rsidRDefault="001A486D" w:rsidP="001A486D">
      <w:pPr>
        <w:jc w:val="center"/>
      </w:pPr>
    </w:p>
    <w:p w:rsidR="001A486D" w:rsidRPr="0096299B" w:rsidRDefault="001A486D" w:rsidP="001A486D"/>
    <w:p w:rsidR="00C963EF" w:rsidRPr="0096299B" w:rsidRDefault="00C963EF"/>
    <w:sectPr w:rsidR="00C963EF" w:rsidRPr="0096299B" w:rsidSect="001A48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486D"/>
    <w:rsid w:val="00015420"/>
    <w:rsid w:val="00020750"/>
    <w:rsid w:val="00024987"/>
    <w:rsid w:val="00085156"/>
    <w:rsid w:val="000B733E"/>
    <w:rsid w:val="000D0FDB"/>
    <w:rsid w:val="00120CA0"/>
    <w:rsid w:val="001826F0"/>
    <w:rsid w:val="001933D3"/>
    <w:rsid w:val="001A137D"/>
    <w:rsid w:val="001A486D"/>
    <w:rsid w:val="00231981"/>
    <w:rsid w:val="002A5B48"/>
    <w:rsid w:val="002E70FA"/>
    <w:rsid w:val="003577C4"/>
    <w:rsid w:val="0037021D"/>
    <w:rsid w:val="0037754A"/>
    <w:rsid w:val="003D59B1"/>
    <w:rsid w:val="003F73F8"/>
    <w:rsid w:val="00432C28"/>
    <w:rsid w:val="00490BAE"/>
    <w:rsid w:val="004B0C54"/>
    <w:rsid w:val="00554E7B"/>
    <w:rsid w:val="00573DAD"/>
    <w:rsid w:val="005A4B4C"/>
    <w:rsid w:val="005D070C"/>
    <w:rsid w:val="005F5621"/>
    <w:rsid w:val="006C1768"/>
    <w:rsid w:val="00743AC7"/>
    <w:rsid w:val="007B2AEB"/>
    <w:rsid w:val="007D0BF2"/>
    <w:rsid w:val="00815125"/>
    <w:rsid w:val="00884E23"/>
    <w:rsid w:val="008E7048"/>
    <w:rsid w:val="009139A5"/>
    <w:rsid w:val="00921B13"/>
    <w:rsid w:val="0096299B"/>
    <w:rsid w:val="00A136F9"/>
    <w:rsid w:val="00A23F19"/>
    <w:rsid w:val="00A317BE"/>
    <w:rsid w:val="00A64F61"/>
    <w:rsid w:val="00A71BFF"/>
    <w:rsid w:val="00A8266E"/>
    <w:rsid w:val="00AD2208"/>
    <w:rsid w:val="00B101A3"/>
    <w:rsid w:val="00B20DB3"/>
    <w:rsid w:val="00B34D1F"/>
    <w:rsid w:val="00B82B91"/>
    <w:rsid w:val="00BA11E2"/>
    <w:rsid w:val="00BB0256"/>
    <w:rsid w:val="00BF4651"/>
    <w:rsid w:val="00C200CC"/>
    <w:rsid w:val="00C8202C"/>
    <w:rsid w:val="00C84B1E"/>
    <w:rsid w:val="00C963EF"/>
    <w:rsid w:val="00CC6D13"/>
    <w:rsid w:val="00CD797A"/>
    <w:rsid w:val="00D20CEB"/>
    <w:rsid w:val="00D305F2"/>
    <w:rsid w:val="00D40682"/>
    <w:rsid w:val="00DC269D"/>
    <w:rsid w:val="00E07FA2"/>
    <w:rsid w:val="00E32EE9"/>
    <w:rsid w:val="00E40D0E"/>
    <w:rsid w:val="00E91F0B"/>
    <w:rsid w:val="00E95402"/>
    <w:rsid w:val="00EE276E"/>
    <w:rsid w:val="00F83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13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A13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item/1112/download/" TargetMode="External"/><Relationship Id="rId13" Type="http://schemas.openxmlformats.org/officeDocument/2006/relationships/hyperlink" Target="http://viki.rdf.ru/item/250/download/" TargetMode="External"/><Relationship Id="rId18" Type="http://schemas.openxmlformats.org/officeDocument/2006/relationships/hyperlink" Target="http://viki.rdf.ru/item/248/download/" TargetMode="External"/><Relationship Id="rId26" Type="http://schemas.openxmlformats.org/officeDocument/2006/relationships/hyperlink" Target="http://viki.rdf.ru/item/1441/download/" TargetMode="External"/><Relationship Id="rId39" Type="http://schemas.openxmlformats.org/officeDocument/2006/relationships/hyperlink" Target="http://viki.rdf.ru/item/328/download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iki.rdf.ru/item/520/download/" TargetMode="External"/><Relationship Id="rId34" Type="http://schemas.openxmlformats.org/officeDocument/2006/relationships/hyperlink" Target="http://viki.rdf.ru/item/1128/download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viki.rdf.ru/item/64/download/" TargetMode="External"/><Relationship Id="rId12" Type="http://schemas.openxmlformats.org/officeDocument/2006/relationships/hyperlink" Target="http://viki.rdf.ru/item/624/download/" TargetMode="External"/><Relationship Id="rId17" Type="http://schemas.openxmlformats.org/officeDocument/2006/relationships/hyperlink" Target="http://viki.rdf.ru/item/1614/download/" TargetMode="External"/><Relationship Id="rId25" Type="http://schemas.openxmlformats.org/officeDocument/2006/relationships/hyperlink" Target="http://viki.rdf.ru/item/1588/download" TargetMode="External"/><Relationship Id="rId33" Type="http://schemas.openxmlformats.org/officeDocument/2006/relationships/hyperlink" Target="http://viki.rdf.ru/item/1541/download/" TargetMode="External"/><Relationship Id="rId38" Type="http://schemas.openxmlformats.org/officeDocument/2006/relationships/hyperlink" Target="http://viki.rdf.ru/item/1203/download/" TargetMode="External"/><Relationship Id="rId2" Type="http://schemas.openxmlformats.org/officeDocument/2006/relationships/styles" Target="styles.xml"/><Relationship Id="rId16" Type="http://schemas.openxmlformats.org/officeDocument/2006/relationships/hyperlink" Target="http://viki.rdf.ru/item/1524/download/" TargetMode="External"/><Relationship Id="rId20" Type="http://schemas.openxmlformats.org/officeDocument/2006/relationships/hyperlink" Target="http://viki.rdf.ru/item/566/download/" TargetMode="External"/><Relationship Id="rId29" Type="http://schemas.openxmlformats.org/officeDocument/2006/relationships/hyperlink" Target="http://viki.rdf.ru/item/1602/download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viki.rdf.ru/item/225/download/" TargetMode="External"/><Relationship Id="rId11" Type="http://schemas.openxmlformats.org/officeDocument/2006/relationships/hyperlink" Target="http://viki.rdf.ru/item/763/download/" TargetMode="External"/><Relationship Id="rId24" Type="http://schemas.openxmlformats.org/officeDocument/2006/relationships/hyperlink" Target="http://viki.rdf.ru/item/1116/download/" TargetMode="External"/><Relationship Id="rId32" Type="http://schemas.openxmlformats.org/officeDocument/2006/relationships/hyperlink" Target="http://viki.rdf.ru/item/1593/download/" TargetMode="External"/><Relationship Id="rId37" Type="http://schemas.openxmlformats.org/officeDocument/2006/relationships/hyperlink" Target="http://viki.rdf.ru/item/1624/download" TargetMode="External"/><Relationship Id="rId40" Type="http://schemas.openxmlformats.org/officeDocument/2006/relationships/hyperlink" Target="http://viki.rdf.ru/item/874/download/" TargetMode="External"/><Relationship Id="rId5" Type="http://schemas.openxmlformats.org/officeDocument/2006/relationships/hyperlink" Target="http://viki.rdf.ru/item/1050/download/" TargetMode="External"/><Relationship Id="rId15" Type="http://schemas.openxmlformats.org/officeDocument/2006/relationships/hyperlink" Target="http://viki.rdf.ru/item/1487/download/" TargetMode="External"/><Relationship Id="rId23" Type="http://schemas.openxmlformats.org/officeDocument/2006/relationships/hyperlink" Target="http://viki.rdf.ru/item/1549/download/" TargetMode="External"/><Relationship Id="rId28" Type="http://schemas.openxmlformats.org/officeDocument/2006/relationships/hyperlink" Target="http://viki.rdf.ru/item/1293/download/" TargetMode="External"/><Relationship Id="rId36" Type="http://schemas.openxmlformats.org/officeDocument/2006/relationships/hyperlink" Target="http://viki.rdf.ru/item/1566/download/" TargetMode="External"/><Relationship Id="rId10" Type="http://schemas.openxmlformats.org/officeDocument/2006/relationships/hyperlink" Target="http://viki.rdf.ru/item/371/download/" TargetMode="External"/><Relationship Id="rId19" Type="http://schemas.openxmlformats.org/officeDocument/2006/relationships/hyperlink" Target="http://viki.rdf.ru/item/1430/download/" TargetMode="External"/><Relationship Id="rId31" Type="http://schemas.openxmlformats.org/officeDocument/2006/relationships/hyperlink" Target="http://viki.rdf.ru/item/1455/downloa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ki.rdf.ru/item/160/download/" TargetMode="External"/><Relationship Id="rId14" Type="http://schemas.openxmlformats.org/officeDocument/2006/relationships/hyperlink" Target="http://viki.rdf.ru/item/270/download/" TargetMode="External"/><Relationship Id="rId22" Type="http://schemas.openxmlformats.org/officeDocument/2006/relationships/hyperlink" Target="http://viki.rdf.ru/item/1477/download/" TargetMode="External"/><Relationship Id="rId27" Type="http://schemas.openxmlformats.org/officeDocument/2006/relationships/hyperlink" Target="http://viki.rdf.ru/item/1497/download/" TargetMode="External"/><Relationship Id="rId30" Type="http://schemas.openxmlformats.org/officeDocument/2006/relationships/hyperlink" Target="http://viki.rdf.ru/item/1447/download/" TargetMode="External"/><Relationship Id="rId35" Type="http://schemas.openxmlformats.org/officeDocument/2006/relationships/hyperlink" Target="http://viki.rdf.ru/item/1548/downlo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3806-37E2-47E5-B09E-4EA503949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3850</Words>
  <Characters>21946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Dima</cp:lastModifiedBy>
  <cp:revision>2</cp:revision>
  <dcterms:created xsi:type="dcterms:W3CDTF">2010-08-12T07:12:00Z</dcterms:created>
  <dcterms:modified xsi:type="dcterms:W3CDTF">2010-08-12T07:12:00Z</dcterms:modified>
</cp:coreProperties>
</file>